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39" w:rsidRPr="00DB7439" w:rsidRDefault="00DB7439" w:rsidP="00DB7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7439">
        <w:rPr>
          <w:rFonts w:ascii="Times New Roman" w:hAnsi="Times New Roman" w:cs="Times New Roman"/>
          <w:b/>
          <w:sz w:val="28"/>
          <w:szCs w:val="28"/>
          <w:lang w:val="uk-UA"/>
        </w:rPr>
        <w:t>Примірний перелік лікарських засобів,</w:t>
      </w:r>
    </w:p>
    <w:p w:rsidR="00DB7439" w:rsidRPr="00DB7439" w:rsidRDefault="00DB7439" w:rsidP="00DB7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74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виробів медичного призначення і обладнання, </w:t>
      </w:r>
      <w:proofErr w:type="spellStart"/>
      <w:r w:rsidRPr="00DB7439">
        <w:rPr>
          <w:rFonts w:ascii="Times New Roman" w:hAnsi="Times New Roman" w:cs="Times New Roman"/>
          <w:b/>
          <w:sz w:val="28"/>
          <w:szCs w:val="28"/>
          <w:lang w:val="uk-UA"/>
        </w:rPr>
        <w:t>обов</w:t>
      </w:r>
      <w:proofErr w:type="spellEnd"/>
      <w:r w:rsidRPr="00695CF0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DB7439">
        <w:rPr>
          <w:rFonts w:ascii="Times New Roman" w:hAnsi="Times New Roman" w:cs="Times New Roman"/>
          <w:b/>
          <w:sz w:val="28"/>
          <w:szCs w:val="28"/>
          <w:lang w:val="uk-UA"/>
        </w:rPr>
        <w:t>язкових</w:t>
      </w:r>
      <w:proofErr w:type="spellEnd"/>
      <w:r w:rsidRPr="00DB74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</w:t>
      </w:r>
    </w:p>
    <w:p w:rsidR="00DE3F40" w:rsidRPr="00DB7439" w:rsidRDefault="00DB7439" w:rsidP="00DB7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7439">
        <w:rPr>
          <w:rFonts w:ascii="Times New Roman" w:hAnsi="Times New Roman" w:cs="Times New Roman"/>
          <w:b/>
          <w:sz w:val="28"/>
          <w:szCs w:val="28"/>
          <w:lang w:val="uk-UA"/>
        </w:rPr>
        <w:t>дитячих закладів оздоровлення та відпочинку</w:t>
      </w:r>
    </w:p>
    <w:p w:rsidR="00DB7439" w:rsidRPr="00F02944" w:rsidRDefault="00DB7439" w:rsidP="00BA36F4">
      <w:pPr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4"/>
        <w:tblW w:w="10030" w:type="dxa"/>
        <w:tblLook w:val="04A0"/>
      </w:tblPr>
      <w:tblGrid>
        <w:gridCol w:w="566"/>
        <w:gridCol w:w="7622"/>
        <w:gridCol w:w="1842"/>
      </w:tblGrid>
      <w:tr w:rsidR="00DB7439" w:rsidRPr="00F02944" w:rsidTr="00F02944">
        <w:tc>
          <w:tcPr>
            <w:tcW w:w="10030" w:type="dxa"/>
            <w:gridSpan w:val="3"/>
            <w:vAlign w:val="center"/>
          </w:tcPr>
          <w:p w:rsidR="00DB7439" w:rsidRPr="00F02944" w:rsidRDefault="00DB7439" w:rsidP="00DB7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29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Лікарські засоби та вироби медичного призначення з розрахунку на 100 дітей у зміну</w:t>
            </w:r>
          </w:p>
        </w:tc>
      </w:tr>
      <w:tr w:rsidR="00DB7439" w:rsidRPr="00CB6125" w:rsidTr="00F02944">
        <w:tc>
          <w:tcPr>
            <w:tcW w:w="566" w:type="dxa"/>
            <w:vAlign w:val="center"/>
          </w:tcPr>
          <w:p w:rsidR="00DB7439" w:rsidRPr="00CB6125" w:rsidRDefault="00DB7439" w:rsidP="00CB6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6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7622" w:type="dxa"/>
            <w:vAlign w:val="center"/>
          </w:tcPr>
          <w:p w:rsidR="00DB7439" w:rsidRPr="00CB6125" w:rsidRDefault="00DB7439" w:rsidP="00DB7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6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842" w:type="dxa"/>
            <w:vAlign w:val="center"/>
          </w:tcPr>
          <w:p w:rsidR="00DB7439" w:rsidRPr="00CB6125" w:rsidRDefault="00DB7439" w:rsidP="00DB7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6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A27A03" w:rsidTr="00F02944">
        <w:tc>
          <w:tcPr>
            <w:tcW w:w="566" w:type="dxa"/>
            <w:vMerge w:val="restart"/>
          </w:tcPr>
          <w:p w:rsidR="00A27A03" w:rsidRDefault="00A27A03" w:rsidP="00A2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622" w:type="dxa"/>
          </w:tcPr>
          <w:p w:rsidR="00A27A03" w:rsidRDefault="00A27A03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Бинти стерильні</w:t>
            </w:r>
          </w:p>
        </w:tc>
        <w:tc>
          <w:tcPr>
            <w:tcW w:w="1842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7A03" w:rsidTr="00F02944">
        <w:tc>
          <w:tcPr>
            <w:tcW w:w="566" w:type="dxa"/>
            <w:vMerge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22" w:type="dxa"/>
          </w:tcPr>
          <w:p w:rsidR="00A27A03" w:rsidRDefault="00A27A03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х 5</w:t>
            </w:r>
          </w:p>
        </w:tc>
        <w:tc>
          <w:tcPr>
            <w:tcW w:w="1842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шт</w:t>
            </w:r>
          </w:p>
        </w:tc>
      </w:tr>
      <w:tr w:rsidR="00A27A03" w:rsidTr="00F02944">
        <w:tc>
          <w:tcPr>
            <w:tcW w:w="566" w:type="dxa"/>
            <w:vMerge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22" w:type="dxa"/>
          </w:tcPr>
          <w:p w:rsidR="00A27A03" w:rsidRDefault="00A27A03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 5</w:t>
            </w:r>
          </w:p>
        </w:tc>
        <w:tc>
          <w:tcPr>
            <w:tcW w:w="1842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шт</w:t>
            </w:r>
          </w:p>
        </w:tc>
      </w:tr>
      <w:tr w:rsidR="00A27A03" w:rsidTr="00F02944">
        <w:tc>
          <w:tcPr>
            <w:tcW w:w="566" w:type="dxa"/>
            <w:vMerge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22" w:type="dxa"/>
          </w:tcPr>
          <w:p w:rsidR="00A27A03" w:rsidRDefault="00A27A03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х 7</w:t>
            </w:r>
          </w:p>
        </w:tc>
        <w:tc>
          <w:tcPr>
            <w:tcW w:w="1842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шт</w:t>
            </w:r>
          </w:p>
        </w:tc>
      </w:tr>
      <w:tr w:rsidR="00A27A03" w:rsidTr="00F02944">
        <w:tc>
          <w:tcPr>
            <w:tcW w:w="566" w:type="dxa"/>
            <w:vMerge w:val="restart"/>
          </w:tcPr>
          <w:p w:rsidR="00A27A03" w:rsidRDefault="00A27A03" w:rsidP="00A2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622" w:type="dxa"/>
          </w:tcPr>
          <w:p w:rsidR="00A27A03" w:rsidRDefault="00A27A03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Бинти нестерильні</w:t>
            </w:r>
          </w:p>
        </w:tc>
        <w:tc>
          <w:tcPr>
            <w:tcW w:w="1842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7A03" w:rsidTr="00F02944">
        <w:tc>
          <w:tcPr>
            <w:tcW w:w="566" w:type="dxa"/>
            <w:vMerge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22" w:type="dxa"/>
          </w:tcPr>
          <w:p w:rsidR="00A27A03" w:rsidRDefault="00A27A03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х 5</w:t>
            </w:r>
          </w:p>
        </w:tc>
        <w:tc>
          <w:tcPr>
            <w:tcW w:w="1842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шт</w:t>
            </w:r>
          </w:p>
        </w:tc>
      </w:tr>
      <w:tr w:rsidR="00A27A03" w:rsidTr="00F02944">
        <w:tc>
          <w:tcPr>
            <w:tcW w:w="566" w:type="dxa"/>
            <w:vMerge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22" w:type="dxa"/>
          </w:tcPr>
          <w:p w:rsidR="00A27A03" w:rsidRDefault="00A27A03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 5</w:t>
            </w:r>
          </w:p>
        </w:tc>
        <w:tc>
          <w:tcPr>
            <w:tcW w:w="1842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шт</w:t>
            </w:r>
          </w:p>
        </w:tc>
      </w:tr>
      <w:tr w:rsidR="00A27A03" w:rsidTr="00F02944">
        <w:tc>
          <w:tcPr>
            <w:tcW w:w="566" w:type="dxa"/>
            <w:vMerge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22" w:type="dxa"/>
          </w:tcPr>
          <w:p w:rsidR="00A27A03" w:rsidRDefault="00A27A03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х 7</w:t>
            </w:r>
          </w:p>
        </w:tc>
        <w:tc>
          <w:tcPr>
            <w:tcW w:w="1842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шт</w:t>
            </w:r>
          </w:p>
        </w:tc>
      </w:tr>
      <w:tr w:rsidR="00A27A03" w:rsidTr="00F02944">
        <w:tc>
          <w:tcPr>
            <w:tcW w:w="566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7622" w:type="dxa"/>
          </w:tcPr>
          <w:p w:rsidR="00A27A03" w:rsidRDefault="00A27A03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Бинти еластичні</w:t>
            </w:r>
          </w:p>
        </w:tc>
        <w:tc>
          <w:tcPr>
            <w:tcW w:w="1842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шт</w:t>
            </w:r>
          </w:p>
        </w:tc>
      </w:tr>
      <w:tr w:rsidR="00A27A03" w:rsidTr="00F02944">
        <w:tc>
          <w:tcPr>
            <w:tcW w:w="566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622" w:type="dxa"/>
          </w:tcPr>
          <w:p w:rsidR="00A27A03" w:rsidRDefault="00A27A03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Наколінники еластичні</w:t>
            </w:r>
          </w:p>
        </w:tc>
        <w:tc>
          <w:tcPr>
            <w:tcW w:w="1842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шт</w:t>
            </w:r>
          </w:p>
        </w:tc>
      </w:tr>
      <w:tr w:rsidR="00A27A03" w:rsidTr="00F02944">
        <w:tc>
          <w:tcPr>
            <w:tcW w:w="566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622" w:type="dxa"/>
          </w:tcPr>
          <w:p w:rsidR="00A27A03" w:rsidRDefault="00A27A03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Пакети індивідуальні</w:t>
            </w:r>
          </w:p>
        </w:tc>
        <w:tc>
          <w:tcPr>
            <w:tcW w:w="1842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шт</w:t>
            </w:r>
          </w:p>
        </w:tc>
      </w:tr>
      <w:tr w:rsidR="00A27A03" w:rsidTr="00F02944">
        <w:tc>
          <w:tcPr>
            <w:tcW w:w="566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622" w:type="dxa"/>
          </w:tcPr>
          <w:p w:rsidR="00A27A03" w:rsidRDefault="00A27A03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Салфетки стерильні 10 х 16</w:t>
            </w:r>
          </w:p>
        </w:tc>
        <w:tc>
          <w:tcPr>
            <w:tcW w:w="1842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пачок</w:t>
            </w:r>
          </w:p>
        </w:tc>
      </w:tr>
      <w:tr w:rsidR="00A27A03" w:rsidTr="00F02944">
        <w:tc>
          <w:tcPr>
            <w:tcW w:w="566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622" w:type="dxa"/>
          </w:tcPr>
          <w:p w:rsidR="00A27A03" w:rsidRDefault="00A27A03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Марля</w:t>
            </w:r>
          </w:p>
        </w:tc>
        <w:tc>
          <w:tcPr>
            <w:tcW w:w="1842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м</w:t>
            </w:r>
          </w:p>
        </w:tc>
      </w:tr>
      <w:tr w:rsidR="00A27A03" w:rsidTr="00F02944">
        <w:tc>
          <w:tcPr>
            <w:tcW w:w="566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622" w:type="dxa"/>
          </w:tcPr>
          <w:p w:rsidR="00A27A03" w:rsidRDefault="00A27A03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 гігроскопічна, хірургічна</w:t>
            </w:r>
          </w:p>
        </w:tc>
        <w:tc>
          <w:tcPr>
            <w:tcW w:w="1842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кг</w:t>
            </w:r>
          </w:p>
        </w:tc>
      </w:tr>
      <w:tr w:rsidR="00A27A03" w:rsidTr="00F02944">
        <w:tc>
          <w:tcPr>
            <w:tcW w:w="566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622" w:type="dxa"/>
          </w:tcPr>
          <w:p w:rsidR="00A27A03" w:rsidRDefault="00A27A03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 біла, побутова</w:t>
            </w:r>
          </w:p>
        </w:tc>
        <w:tc>
          <w:tcPr>
            <w:tcW w:w="1842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</w:t>
            </w:r>
          </w:p>
        </w:tc>
      </w:tr>
      <w:tr w:rsidR="00A27A03" w:rsidTr="00F02944">
        <w:tc>
          <w:tcPr>
            <w:tcW w:w="566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622" w:type="dxa"/>
          </w:tcPr>
          <w:p w:rsidR="00A27A03" w:rsidRDefault="00A27A03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Папір компресний</w:t>
            </w:r>
          </w:p>
        </w:tc>
        <w:tc>
          <w:tcPr>
            <w:tcW w:w="1842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аркушів</w:t>
            </w:r>
          </w:p>
        </w:tc>
      </w:tr>
      <w:tr w:rsidR="00A27A03" w:rsidTr="00F02944">
        <w:tc>
          <w:tcPr>
            <w:tcW w:w="566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7622" w:type="dxa"/>
          </w:tcPr>
          <w:p w:rsidR="00A27A03" w:rsidRDefault="00A27A03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Розчин йоду спиртовий 5%</w:t>
            </w:r>
          </w:p>
        </w:tc>
        <w:tc>
          <w:tcPr>
            <w:tcW w:w="1842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мл</w:t>
            </w:r>
          </w:p>
        </w:tc>
      </w:tr>
      <w:tr w:rsidR="00A27A03" w:rsidTr="00F02944">
        <w:tc>
          <w:tcPr>
            <w:tcW w:w="566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7622" w:type="dxa"/>
          </w:tcPr>
          <w:p w:rsidR="00A27A03" w:rsidRDefault="00A27A03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Розчин брилліантового зеленого 2%</w:t>
            </w:r>
          </w:p>
        </w:tc>
        <w:tc>
          <w:tcPr>
            <w:tcW w:w="1842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мл</w:t>
            </w:r>
          </w:p>
        </w:tc>
      </w:tr>
      <w:tr w:rsidR="00A27A03" w:rsidTr="00F02944">
        <w:tc>
          <w:tcPr>
            <w:tcW w:w="566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7622" w:type="dxa"/>
          </w:tcPr>
          <w:p w:rsidR="00A27A03" w:rsidRDefault="00A27A03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Розчин перекису водню 3%</w:t>
            </w:r>
          </w:p>
        </w:tc>
        <w:tc>
          <w:tcPr>
            <w:tcW w:w="1842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 мл</w:t>
            </w:r>
          </w:p>
        </w:tc>
      </w:tr>
      <w:tr w:rsidR="00A27A03" w:rsidTr="00F02944">
        <w:tc>
          <w:tcPr>
            <w:tcW w:w="566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7622" w:type="dxa"/>
          </w:tcPr>
          <w:p w:rsidR="00A27A03" w:rsidRDefault="00A27A03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Настоянка календули</w:t>
            </w:r>
          </w:p>
        </w:tc>
        <w:tc>
          <w:tcPr>
            <w:tcW w:w="1842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фл.</w:t>
            </w:r>
          </w:p>
        </w:tc>
      </w:tr>
      <w:tr w:rsidR="00A27A03" w:rsidTr="00F02944">
        <w:tc>
          <w:tcPr>
            <w:tcW w:w="566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7622" w:type="dxa"/>
          </w:tcPr>
          <w:p w:rsidR="00A27A03" w:rsidRDefault="00A27A03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Левомеколь мазь</w:t>
            </w:r>
          </w:p>
        </w:tc>
        <w:tc>
          <w:tcPr>
            <w:tcW w:w="1842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фл.</w:t>
            </w:r>
          </w:p>
        </w:tc>
      </w:tr>
      <w:tr w:rsidR="00A27A03" w:rsidTr="00F02944">
        <w:tc>
          <w:tcPr>
            <w:tcW w:w="566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7622" w:type="dxa"/>
          </w:tcPr>
          <w:p w:rsidR="00A27A03" w:rsidRDefault="00A27A03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Пантенол аерозоль</w:t>
            </w:r>
          </w:p>
        </w:tc>
        <w:tc>
          <w:tcPr>
            <w:tcW w:w="1842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фл.</w:t>
            </w:r>
          </w:p>
        </w:tc>
      </w:tr>
      <w:tr w:rsidR="00A27A03" w:rsidTr="00F02944">
        <w:tc>
          <w:tcPr>
            <w:tcW w:w="566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7622" w:type="dxa"/>
          </w:tcPr>
          <w:p w:rsidR="00A27A03" w:rsidRDefault="00A27A03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Натрію гідрокарбонат</w:t>
            </w:r>
          </w:p>
        </w:tc>
        <w:tc>
          <w:tcPr>
            <w:tcW w:w="1842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г</w:t>
            </w:r>
          </w:p>
        </w:tc>
      </w:tr>
      <w:tr w:rsidR="00A27A03" w:rsidTr="00F02944">
        <w:tc>
          <w:tcPr>
            <w:tcW w:w="566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7622" w:type="dxa"/>
          </w:tcPr>
          <w:p w:rsidR="00A27A03" w:rsidRDefault="00A27A03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Кислота борна у порошку</w:t>
            </w:r>
          </w:p>
        </w:tc>
        <w:tc>
          <w:tcPr>
            <w:tcW w:w="1842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г</w:t>
            </w:r>
          </w:p>
        </w:tc>
      </w:tr>
      <w:tr w:rsidR="00A27A03" w:rsidTr="00F02944">
        <w:tc>
          <w:tcPr>
            <w:tcW w:w="566" w:type="dxa"/>
            <w:vAlign w:val="center"/>
          </w:tcPr>
          <w:p w:rsidR="00A27A03" w:rsidRDefault="00A27A03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7622" w:type="dxa"/>
          </w:tcPr>
          <w:p w:rsidR="00A27A03" w:rsidRDefault="00AA4E48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Спирт нашатирний</w:t>
            </w:r>
          </w:p>
        </w:tc>
        <w:tc>
          <w:tcPr>
            <w:tcW w:w="1842" w:type="dxa"/>
            <w:vAlign w:val="center"/>
          </w:tcPr>
          <w:p w:rsidR="00A27A03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мл</w:t>
            </w:r>
          </w:p>
        </w:tc>
      </w:tr>
      <w:tr w:rsidR="00AA4E48" w:rsidTr="00F02944">
        <w:tc>
          <w:tcPr>
            <w:tcW w:w="566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7622" w:type="dxa"/>
          </w:tcPr>
          <w:p w:rsidR="00AA4E48" w:rsidRDefault="00AA4E48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Спирт борний</w:t>
            </w:r>
          </w:p>
        </w:tc>
        <w:tc>
          <w:tcPr>
            <w:tcW w:w="1842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мл</w:t>
            </w:r>
          </w:p>
        </w:tc>
      </w:tr>
      <w:tr w:rsidR="00AA4E48" w:rsidTr="00F02944">
        <w:tc>
          <w:tcPr>
            <w:tcW w:w="566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7622" w:type="dxa"/>
          </w:tcPr>
          <w:p w:rsidR="00AA4E48" w:rsidRDefault="00AA4E48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Сирт етиловий</w:t>
            </w:r>
          </w:p>
        </w:tc>
        <w:tc>
          <w:tcPr>
            <w:tcW w:w="1842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мл</w:t>
            </w:r>
          </w:p>
        </w:tc>
      </w:tr>
      <w:tr w:rsidR="00AA4E48" w:rsidTr="00F02944">
        <w:tc>
          <w:tcPr>
            <w:tcW w:w="566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7622" w:type="dxa"/>
          </w:tcPr>
          <w:p w:rsidR="00AA4E48" w:rsidRDefault="00AA4E48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Лейкопластир 2 х 5</w:t>
            </w:r>
          </w:p>
        </w:tc>
        <w:tc>
          <w:tcPr>
            <w:tcW w:w="1842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упаковки</w:t>
            </w:r>
          </w:p>
        </w:tc>
      </w:tr>
      <w:tr w:rsidR="00AA4E48" w:rsidTr="00F02944">
        <w:tc>
          <w:tcPr>
            <w:tcW w:w="566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7622" w:type="dxa"/>
          </w:tcPr>
          <w:p w:rsidR="00AA4E48" w:rsidRDefault="00AA4E48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Бактерицидний пластир</w:t>
            </w:r>
          </w:p>
        </w:tc>
        <w:tc>
          <w:tcPr>
            <w:tcW w:w="1842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шт</w:t>
            </w:r>
          </w:p>
        </w:tc>
      </w:tr>
      <w:tr w:rsidR="00AA4E48" w:rsidTr="00F02944">
        <w:tc>
          <w:tcPr>
            <w:tcW w:w="566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7622" w:type="dxa"/>
          </w:tcPr>
          <w:p w:rsidR="00AA4E48" w:rsidRDefault="00AA4E48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 камфорне</w:t>
            </w:r>
          </w:p>
        </w:tc>
        <w:tc>
          <w:tcPr>
            <w:tcW w:w="1842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г</w:t>
            </w:r>
          </w:p>
        </w:tc>
      </w:tr>
      <w:tr w:rsidR="00AA4E48" w:rsidTr="00F02944">
        <w:tc>
          <w:tcPr>
            <w:tcW w:w="566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7622" w:type="dxa"/>
          </w:tcPr>
          <w:p w:rsidR="00AA4E48" w:rsidRDefault="00AA4E48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Настоянка валеріани</w:t>
            </w:r>
          </w:p>
        </w:tc>
        <w:tc>
          <w:tcPr>
            <w:tcW w:w="1842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мл</w:t>
            </w:r>
          </w:p>
        </w:tc>
      </w:tr>
      <w:tr w:rsidR="00AA4E48" w:rsidTr="00F02944">
        <w:tc>
          <w:tcPr>
            <w:tcW w:w="566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7622" w:type="dxa"/>
          </w:tcPr>
          <w:p w:rsidR="00AA4E48" w:rsidRDefault="00AA4E48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Трикардин краплі</w:t>
            </w:r>
          </w:p>
        </w:tc>
        <w:tc>
          <w:tcPr>
            <w:tcW w:w="1842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мл</w:t>
            </w:r>
          </w:p>
        </w:tc>
      </w:tr>
      <w:tr w:rsidR="00AA4E48" w:rsidTr="00F02944">
        <w:tc>
          <w:tcPr>
            <w:tcW w:w="566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7622" w:type="dxa"/>
          </w:tcPr>
          <w:p w:rsidR="00AA4E48" w:rsidRDefault="00CB6125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Сульфацил </w:t>
            </w:r>
            <w:r w:rsidR="00AA4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натрію 20% - 5 мл очні краплі</w:t>
            </w:r>
          </w:p>
        </w:tc>
        <w:tc>
          <w:tcPr>
            <w:tcW w:w="1842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фл.</w:t>
            </w:r>
          </w:p>
        </w:tc>
      </w:tr>
      <w:tr w:rsidR="00AA4E48" w:rsidTr="00F02944">
        <w:tc>
          <w:tcPr>
            <w:tcW w:w="566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7622" w:type="dxa"/>
          </w:tcPr>
          <w:p w:rsidR="00AA4E48" w:rsidRDefault="00AA4E48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Аскорбінова кислота табл.</w:t>
            </w:r>
          </w:p>
        </w:tc>
        <w:tc>
          <w:tcPr>
            <w:tcW w:w="1842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шт</w:t>
            </w:r>
          </w:p>
        </w:tc>
      </w:tr>
      <w:tr w:rsidR="00AA4E48" w:rsidTr="00F02944">
        <w:tc>
          <w:tcPr>
            <w:tcW w:w="566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7622" w:type="dxa"/>
          </w:tcPr>
          <w:p w:rsidR="00AA4E48" w:rsidRDefault="00AA4E48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Валідол табл. № 10</w:t>
            </w:r>
          </w:p>
        </w:tc>
        <w:tc>
          <w:tcPr>
            <w:tcW w:w="1842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уп.</w:t>
            </w:r>
          </w:p>
        </w:tc>
      </w:tr>
      <w:tr w:rsidR="00AA4E48" w:rsidTr="00F02944">
        <w:tc>
          <w:tcPr>
            <w:tcW w:w="566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7622" w:type="dxa"/>
          </w:tcPr>
          <w:p w:rsidR="00AA4E48" w:rsidRDefault="00AA4E48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«Бесалол» табл. № 6</w:t>
            </w:r>
          </w:p>
        </w:tc>
        <w:tc>
          <w:tcPr>
            <w:tcW w:w="1842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уп.</w:t>
            </w:r>
          </w:p>
        </w:tc>
      </w:tr>
      <w:tr w:rsidR="00AA4E48" w:rsidTr="00F02944">
        <w:tc>
          <w:tcPr>
            <w:tcW w:w="566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7622" w:type="dxa"/>
          </w:tcPr>
          <w:p w:rsidR="00AA4E48" w:rsidRDefault="00AA4E48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Парацетамол табл. 0,2 № 10</w:t>
            </w:r>
          </w:p>
        </w:tc>
        <w:tc>
          <w:tcPr>
            <w:tcW w:w="1842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уп.</w:t>
            </w:r>
          </w:p>
        </w:tc>
      </w:tr>
      <w:tr w:rsidR="00AA4E48" w:rsidTr="00F02944">
        <w:tc>
          <w:tcPr>
            <w:tcW w:w="566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7622" w:type="dxa"/>
          </w:tcPr>
          <w:p w:rsidR="00AA4E48" w:rsidRDefault="00AA4E48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Парацетамол табл. 0,5 № 10 </w:t>
            </w:r>
          </w:p>
        </w:tc>
        <w:tc>
          <w:tcPr>
            <w:tcW w:w="1842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уп.</w:t>
            </w:r>
          </w:p>
        </w:tc>
      </w:tr>
      <w:tr w:rsidR="00AA4E48" w:rsidTr="00F02944">
        <w:tc>
          <w:tcPr>
            <w:tcW w:w="566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33.</w:t>
            </w:r>
          </w:p>
        </w:tc>
        <w:tc>
          <w:tcPr>
            <w:tcW w:w="7622" w:type="dxa"/>
          </w:tcPr>
          <w:p w:rsidR="00AA4E48" w:rsidRDefault="00AA4E48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Амоксицилін табл. 0,5</w:t>
            </w:r>
          </w:p>
        </w:tc>
        <w:tc>
          <w:tcPr>
            <w:tcW w:w="1842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уп.</w:t>
            </w:r>
          </w:p>
        </w:tc>
      </w:tr>
      <w:tr w:rsidR="00AA4E48" w:rsidTr="00F02944">
        <w:tc>
          <w:tcPr>
            <w:tcW w:w="566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7622" w:type="dxa"/>
          </w:tcPr>
          <w:p w:rsidR="00AA4E48" w:rsidRDefault="00AA4E48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Ципрофлоксацин табл. 0,1</w:t>
            </w:r>
          </w:p>
        </w:tc>
        <w:tc>
          <w:tcPr>
            <w:tcW w:w="1842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уп.</w:t>
            </w:r>
          </w:p>
        </w:tc>
      </w:tr>
      <w:tr w:rsidR="00AA4E48" w:rsidTr="00F02944">
        <w:tc>
          <w:tcPr>
            <w:tcW w:w="566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7622" w:type="dxa"/>
          </w:tcPr>
          <w:p w:rsidR="00AA4E48" w:rsidRDefault="00AA4E48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Ібупрофен табл. 0,2</w:t>
            </w:r>
          </w:p>
        </w:tc>
        <w:tc>
          <w:tcPr>
            <w:tcW w:w="1842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уп.</w:t>
            </w:r>
          </w:p>
        </w:tc>
      </w:tr>
      <w:tr w:rsidR="00AA4E48" w:rsidTr="00F02944">
        <w:tc>
          <w:tcPr>
            <w:tcW w:w="566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7622" w:type="dxa"/>
          </w:tcPr>
          <w:p w:rsidR="00AA4E48" w:rsidRDefault="00AA4E48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Ніфуроксазид табл. по 100 мг</w:t>
            </w:r>
          </w:p>
        </w:tc>
        <w:tc>
          <w:tcPr>
            <w:tcW w:w="1842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уп.</w:t>
            </w:r>
          </w:p>
        </w:tc>
      </w:tr>
      <w:tr w:rsidR="00AA4E48" w:rsidTr="00F02944">
        <w:tc>
          <w:tcPr>
            <w:tcW w:w="566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7622" w:type="dxa"/>
          </w:tcPr>
          <w:p w:rsidR="00AA4E48" w:rsidRDefault="00AA4E48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Цетрин (цетиризин) 0,01 № 10</w:t>
            </w:r>
          </w:p>
        </w:tc>
        <w:tc>
          <w:tcPr>
            <w:tcW w:w="1842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4E48" w:rsidTr="00F02944">
        <w:tc>
          <w:tcPr>
            <w:tcW w:w="566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7622" w:type="dxa"/>
          </w:tcPr>
          <w:p w:rsidR="00AA4E48" w:rsidRDefault="00AA4E48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Но-шпа табл. № 10</w:t>
            </w:r>
          </w:p>
        </w:tc>
        <w:tc>
          <w:tcPr>
            <w:tcW w:w="1842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уп.</w:t>
            </w:r>
          </w:p>
        </w:tc>
      </w:tr>
      <w:tr w:rsidR="00AA4E48" w:rsidTr="00F02944">
        <w:tc>
          <w:tcPr>
            <w:tcW w:w="566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7622" w:type="dxa"/>
          </w:tcPr>
          <w:p w:rsidR="00AA4E48" w:rsidRDefault="00AA4E48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Но-шпа амп.</w:t>
            </w:r>
          </w:p>
        </w:tc>
        <w:tc>
          <w:tcPr>
            <w:tcW w:w="1842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шт</w:t>
            </w:r>
          </w:p>
        </w:tc>
      </w:tr>
      <w:tr w:rsidR="00AA4E48" w:rsidTr="00F02944">
        <w:tc>
          <w:tcPr>
            <w:tcW w:w="566" w:type="dxa"/>
            <w:vAlign w:val="center"/>
          </w:tcPr>
          <w:p w:rsidR="00AA4E48" w:rsidRDefault="00AA4E48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7622" w:type="dxa"/>
          </w:tcPr>
          <w:p w:rsidR="00AA4E48" w:rsidRDefault="00DD7A9F" w:rsidP="00BA3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Ко-тримоксазол табл. 480 мг</w:t>
            </w:r>
          </w:p>
        </w:tc>
        <w:tc>
          <w:tcPr>
            <w:tcW w:w="1842" w:type="dxa"/>
            <w:vAlign w:val="center"/>
          </w:tcPr>
          <w:p w:rsidR="00AA4E48" w:rsidRDefault="00DD7A9F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уп.</w:t>
            </w:r>
          </w:p>
        </w:tc>
      </w:tr>
      <w:tr w:rsidR="00DD7A9F" w:rsidTr="00F02944">
        <w:tc>
          <w:tcPr>
            <w:tcW w:w="566" w:type="dxa"/>
            <w:vAlign w:val="center"/>
          </w:tcPr>
          <w:p w:rsidR="00DD7A9F" w:rsidRDefault="00DD7A9F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7622" w:type="dxa"/>
          </w:tcPr>
          <w:p w:rsidR="00DD7A9F" w:rsidRDefault="00DD7A9F" w:rsidP="00DD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Ко-тримоксазол табл. 120 мг</w:t>
            </w:r>
          </w:p>
        </w:tc>
        <w:tc>
          <w:tcPr>
            <w:tcW w:w="1842" w:type="dxa"/>
            <w:vAlign w:val="center"/>
          </w:tcPr>
          <w:p w:rsidR="00DD7A9F" w:rsidRDefault="00DD7A9F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уп.</w:t>
            </w:r>
          </w:p>
        </w:tc>
      </w:tr>
      <w:tr w:rsidR="00DD7A9F" w:rsidTr="00F02944">
        <w:tc>
          <w:tcPr>
            <w:tcW w:w="566" w:type="dxa"/>
            <w:vAlign w:val="center"/>
          </w:tcPr>
          <w:p w:rsidR="00DD7A9F" w:rsidRDefault="00DD7A9F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7622" w:type="dxa"/>
          </w:tcPr>
          <w:p w:rsidR="00DD7A9F" w:rsidRDefault="00DD7A9F" w:rsidP="00DD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Активоване вугілля табл.</w:t>
            </w:r>
          </w:p>
        </w:tc>
        <w:tc>
          <w:tcPr>
            <w:tcW w:w="1842" w:type="dxa"/>
            <w:vAlign w:val="center"/>
          </w:tcPr>
          <w:p w:rsidR="00DD7A9F" w:rsidRDefault="00DD7A9F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уп.</w:t>
            </w:r>
          </w:p>
        </w:tc>
      </w:tr>
      <w:tr w:rsidR="00DD7A9F" w:rsidTr="00F02944">
        <w:tc>
          <w:tcPr>
            <w:tcW w:w="566" w:type="dxa"/>
            <w:vAlign w:val="center"/>
          </w:tcPr>
          <w:p w:rsidR="00DD7A9F" w:rsidRDefault="00DD7A9F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7622" w:type="dxa"/>
          </w:tcPr>
          <w:p w:rsidR="00DD7A9F" w:rsidRDefault="00DD7A9F" w:rsidP="00DD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Смекта пакетики</w:t>
            </w:r>
          </w:p>
        </w:tc>
        <w:tc>
          <w:tcPr>
            <w:tcW w:w="1842" w:type="dxa"/>
            <w:vAlign w:val="center"/>
          </w:tcPr>
          <w:p w:rsidR="00DD7A9F" w:rsidRDefault="00DD7A9F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шт</w:t>
            </w:r>
          </w:p>
        </w:tc>
      </w:tr>
      <w:tr w:rsidR="00DD7A9F" w:rsidTr="00F02944">
        <w:tc>
          <w:tcPr>
            <w:tcW w:w="566" w:type="dxa"/>
            <w:vAlign w:val="center"/>
          </w:tcPr>
          <w:p w:rsidR="00DD7A9F" w:rsidRDefault="00DD7A9F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7622" w:type="dxa"/>
          </w:tcPr>
          <w:p w:rsidR="00DD7A9F" w:rsidRDefault="00DD7A9F" w:rsidP="00DD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Глюкозо-сольові розчини для оральної регідратації (Ораліт, Регідрон)</w:t>
            </w:r>
          </w:p>
        </w:tc>
        <w:tc>
          <w:tcPr>
            <w:tcW w:w="1842" w:type="dxa"/>
            <w:vAlign w:val="center"/>
          </w:tcPr>
          <w:p w:rsidR="00DD7A9F" w:rsidRDefault="00DD7A9F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уп.</w:t>
            </w:r>
          </w:p>
        </w:tc>
      </w:tr>
      <w:tr w:rsidR="00DD7A9F" w:rsidTr="00F02944">
        <w:tc>
          <w:tcPr>
            <w:tcW w:w="566" w:type="dxa"/>
            <w:vAlign w:val="center"/>
          </w:tcPr>
          <w:p w:rsidR="00DD7A9F" w:rsidRDefault="00DD7A9F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7622" w:type="dxa"/>
          </w:tcPr>
          <w:p w:rsidR="00DD7A9F" w:rsidRDefault="00DD7A9F" w:rsidP="00DD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Преднізолон табл.</w:t>
            </w:r>
          </w:p>
        </w:tc>
        <w:tc>
          <w:tcPr>
            <w:tcW w:w="1842" w:type="dxa"/>
            <w:vAlign w:val="center"/>
          </w:tcPr>
          <w:p w:rsidR="00DD7A9F" w:rsidRDefault="00DD7A9F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уп.</w:t>
            </w:r>
          </w:p>
        </w:tc>
      </w:tr>
      <w:tr w:rsidR="00DD7A9F" w:rsidTr="00F02944">
        <w:tc>
          <w:tcPr>
            <w:tcW w:w="566" w:type="dxa"/>
            <w:vAlign w:val="center"/>
          </w:tcPr>
          <w:p w:rsidR="00DD7A9F" w:rsidRDefault="00DD7A9F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7622" w:type="dxa"/>
          </w:tcPr>
          <w:p w:rsidR="00DD7A9F" w:rsidRDefault="00DD7A9F" w:rsidP="00DD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Аритміл табл. № 10 </w:t>
            </w:r>
          </w:p>
        </w:tc>
        <w:tc>
          <w:tcPr>
            <w:tcW w:w="1842" w:type="dxa"/>
            <w:vAlign w:val="center"/>
          </w:tcPr>
          <w:p w:rsidR="00DD7A9F" w:rsidRDefault="00DD7A9F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уп.</w:t>
            </w:r>
          </w:p>
        </w:tc>
      </w:tr>
      <w:tr w:rsidR="00DD7A9F" w:rsidTr="00F02944">
        <w:tc>
          <w:tcPr>
            <w:tcW w:w="566" w:type="dxa"/>
            <w:vAlign w:val="center"/>
          </w:tcPr>
          <w:p w:rsidR="00DD7A9F" w:rsidRDefault="00DD7A9F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7622" w:type="dxa"/>
          </w:tcPr>
          <w:p w:rsidR="00DD7A9F" w:rsidRDefault="00DD7A9F" w:rsidP="00DD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Амброксол табл. (лазолван, мукалтін)</w:t>
            </w:r>
          </w:p>
        </w:tc>
        <w:tc>
          <w:tcPr>
            <w:tcW w:w="1842" w:type="dxa"/>
            <w:vAlign w:val="center"/>
          </w:tcPr>
          <w:p w:rsidR="00DD7A9F" w:rsidRDefault="00DD7A9F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уп.</w:t>
            </w:r>
          </w:p>
        </w:tc>
      </w:tr>
      <w:tr w:rsidR="00DD7A9F" w:rsidTr="00F02944">
        <w:tc>
          <w:tcPr>
            <w:tcW w:w="566" w:type="dxa"/>
            <w:vAlign w:val="center"/>
          </w:tcPr>
          <w:p w:rsidR="00DD7A9F" w:rsidRDefault="00DD7A9F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7622" w:type="dxa"/>
          </w:tcPr>
          <w:p w:rsidR="00DD7A9F" w:rsidRDefault="00DD7A9F" w:rsidP="00DD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Септефріл табл.</w:t>
            </w:r>
          </w:p>
        </w:tc>
        <w:tc>
          <w:tcPr>
            <w:tcW w:w="1842" w:type="dxa"/>
            <w:vAlign w:val="center"/>
          </w:tcPr>
          <w:p w:rsidR="00DD7A9F" w:rsidRDefault="00DD7A9F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уп.</w:t>
            </w:r>
          </w:p>
        </w:tc>
      </w:tr>
      <w:tr w:rsidR="00DD7A9F" w:rsidTr="00F02944">
        <w:tc>
          <w:tcPr>
            <w:tcW w:w="566" w:type="dxa"/>
            <w:vAlign w:val="center"/>
          </w:tcPr>
          <w:p w:rsidR="00DD7A9F" w:rsidRDefault="00DD7A9F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7622" w:type="dxa"/>
          </w:tcPr>
          <w:p w:rsidR="00DD7A9F" w:rsidRDefault="00DD7A9F" w:rsidP="00DD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Фурацилін табл. № 10 </w:t>
            </w:r>
          </w:p>
        </w:tc>
        <w:tc>
          <w:tcPr>
            <w:tcW w:w="1842" w:type="dxa"/>
            <w:vAlign w:val="center"/>
          </w:tcPr>
          <w:p w:rsidR="00DD7A9F" w:rsidRDefault="00DD7A9F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уп.</w:t>
            </w:r>
          </w:p>
        </w:tc>
      </w:tr>
      <w:tr w:rsidR="00DD7A9F" w:rsidTr="00F02944">
        <w:tc>
          <w:tcPr>
            <w:tcW w:w="566" w:type="dxa"/>
            <w:vAlign w:val="center"/>
          </w:tcPr>
          <w:p w:rsidR="00DD7A9F" w:rsidRDefault="00DD7A9F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7622" w:type="dxa"/>
          </w:tcPr>
          <w:p w:rsidR="00DD7A9F" w:rsidRDefault="00DD7A9F" w:rsidP="00DD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Нафтизін (галазолін) краплі</w:t>
            </w:r>
          </w:p>
        </w:tc>
        <w:tc>
          <w:tcPr>
            <w:tcW w:w="1842" w:type="dxa"/>
            <w:vAlign w:val="center"/>
          </w:tcPr>
          <w:p w:rsidR="00DD7A9F" w:rsidRDefault="00DD7A9F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фл.</w:t>
            </w:r>
          </w:p>
        </w:tc>
      </w:tr>
      <w:tr w:rsidR="00DD7A9F" w:rsidTr="00F02944">
        <w:tc>
          <w:tcPr>
            <w:tcW w:w="566" w:type="dxa"/>
            <w:vAlign w:val="center"/>
          </w:tcPr>
          <w:p w:rsidR="00DD7A9F" w:rsidRDefault="00DD7A9F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7622" w:type="dxa"/>
          </w:tcPr>
          <w:p w:rsidR="00DD7A9F" w:rsidRDefault="00DD7A9F" w:rsidP="00DD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Інгаліпт аерозоль</w:t>
            </w:r>
          </w:p>
        </w:tc>
        <w:tc>
          <w:tcPr>
            <w:tcW w:w="1842" w:type="dxa"/>
            <w:vAlign w:val="center"/>
          </w:tcPr>
          <w:p w:rsidR="00DD7A9F" w:rsidRDefault="00DD7A9F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фл.</w:t>
            </w:r>
          </w:p>
        </w:tc>
      </w:tr>
      <w:tr w:rsidR="00DD7A9F" w:rsidTr="00F02944">
        <w:tc>
          <w:tcPr>
            <w:tcW w:w="566" w:type="dxa"/>
            <w:vAlign w:val="center"/>
          </w:tcPr>
          <w:p w:rsidR="00DD7A9F" w:rsidRDefault="00DD7A9F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7622" w:type="dxa"/>
          </w:tcPr>
          <w:p w:rsidR="00DD7A9F" w:rsidRDefault="00DD7A9F" w:rsidP="00DD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Сальбутамол аерозоль</w:t>
            </w:r>
          </w:p>
        </w:tc>
        <w:tc>
          <w:tcPr>
            <w:tcW w:w="1842" w:type="dxa"/>
            <w:vAlign w:val="center"/>
          </w:tcPr>
          <w:p w:rsidR="00DD7A9F" w:rsidRDefault="00DD7A9F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фл.</w:t>
            </w:r>
          </w:p>
        </w:tc>
      </w:tr>
      <w:tr w:rsidR="00DD7A9F" w:rsidTr="00F02944">
        <w:tc>
          <w:tcPr>
            <w:tcW w:w="566" w:type="dxa"/>
            <w:vAlign w:val="center"/>
          </w:tcPr>
          <w:p w:rsidR="00DD7A9F" w:rsidRDefault="00DD7A9F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7622" w:type="dxa"/>
          </w:tcPr>
          <w:p w:rsidR="00DD7A9F" w:rsidRDefault="00DD7A9F" w:rsidP="00DD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Анальгін 50% - 1,0</w:t>
            </w:r>
          </w:p>
        </w:tc>
        <w:tc>
          <w:tcPr>
            <w:tcW w:w="1842" w:type="dxa"/>
            <w:vAlign w:val="center"/>
          </w:tcPr>
          <w:p w:rsidR="00DD7A9F" w:rsidRDefault="00DD7A9F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амп.</w:t>
            </w:r>
          </w:p>
        </w:tc>
      </w:tr>
      <w:tr w:rsidR="00DD7A9F" w:rsidTr="00F02944">
        <w:tc>
          <w:tcPr>
            <w:tcW w:w="566" w:type="dxa"/>
            <w:vAlign w:val="center"/>
          </w:tcPr>
          <w:p w:rsidR="00DD7A9F" w:rsidRDefault="00DD7A9F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7622" w:type="dxa"/>
          </w:tcPr>
          <w:p w:rsidR="00DD7A9F" w:rsidRDefault="00DD7A9F" w:rsidP="00DD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Еуфіллін 2,4% - 10,0 </w:t>
            </w:r>
          </w:p>
        </w:tc>
        <w:tc>
          <w:tcPr>
            <w:tcW w:w="1842" w:type="dxa"/>
            <w:vAlign w:val="center"/>
          </w:tcPr>
          <w:p w:rsidR="00DD7A9F" w:rsidRDefault="00DD7A9F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амп.</w:t>
            </w:r>
          </w:p>
        </w:tc>
      </w:tr>
      <w:tr w:rsidR="00DD7A9F" w:rsidTr="00F02944">
        <w:tc>
          <w:tcPr>
            <w:tcW w:w="566" w:type="dxa"/>
            <w:vAlign w:val="center"/>
          </w:tcPr>
          <w:p w:rsidR="00DD7A9F" w:rsidRDefault="00DD7A9F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7622" w:type="dxa"/>
          </w:tcPr>
          <w:p w:rsidR="00DD7A9F" w:rsidRDefault="00DD7A9F" w:rsidP="00DD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Левоміцетіну сукцинат 1,0 у фл.</w:t>
            </w:r>
          </w:p>
        </w:tc>
        <w:tc>
          <w:tcPr>
            <w:tcW w:w="1842" w:type="dxa"/>
            <w:vAlign w:val="center"/>
          </w:tcPr>
          <w:p w:rsidR="00DD7A9F" w:rsidRDefault="00DD7A9F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фл.</w:t>
            </w:r>
          </w:p>
        </w:tc>
      </w:tr>
      <w:tr w:rsidR="00DD7A9F" w:rsidTr="00F02944">
        <w:tc>
          <w:tcPr>
            <w:tcW w:w="566" w:type="dxa"/>
            <w:vAlign w:val="center"/>
          </w:tcPr>
          <w:p w:rsidR="00DD7A9F" w:rsidRDefault="00DD7A9F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7622" w:type="dxa"/>
          </w:tcPr>
          <w:p w:rsidR="00DD7A9F" w:rsidRDefault="00DD7A9F" w:rsidP="00DD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Преднізолон 30 мг – 1 мл</w:t>
            </w:r>
          </w:p>
        </w:tc>
        <w:tc>
          <w:tcPr>
            <w:tcW w:w="1842" w:type="dxa"/>
            <w:vAlign w:val="center"/>
          </w:tcPr>
          <w:p w:rsidR="00DD7A9F" w:rsidRDefault="00DD7A9F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фл.</w:t>
            </w:r>
          </w:p>
        </w:tc>
      </w:tr>
      <w:tr w:rsidR="00DD7A9F" w:rsidTr="00F02944">
        <w:tc>
          <w:tcPr>
            <w:tcW w:w="566" w:type="dxa"/>
            <w:vAlign w:val="center"/>
          </w:tcPr>
          <w:p w:rsidR="00DD7A9F" w:rsidRDefault="00DD7A9F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7622" w:type="dxa"/>
          </w:tcPr>
          <w:p w:rsidR="00DD7A9F" w:rsidRDefault="00DD7A9F" w:rsidP="00DD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Папаверин 2% - 2,0</w:t>
            </w:r>
          </w:p>
        </w:tc>
        <w:tc>
          <w:tcPr>
            <w:tcW w:w="1842" w:type="dxa"/>
            <w:vAlign w:val="center"/>
          </w:tcPr>
          <w:p w:rsidR="00DD7A9F" w:rsidRDefault="00DD7A9F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амп.</w:t>
            </w:r>
          </w:p>
        </w:tc>
      </w:tr>
      <w:tr w:rsidR="00DD7A9F" w:rsidTr="00F02944">
        <w:tc>
          <w:tcPr>
            <w:tcW w:w="566" w:type="dxa"/>
            <w:vAlign w:val="center"/>
          </w:tcPr>
          <w:p w:rsidR="00DD7A9F" w:rsidRDefault="00DD7A9F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7622" w:type="dxa"/>
          </w:tcPr>
          <w:p w:rsidR="00DD7A9F" w:rsidRDefault="008020BE" w:rsidP="00DD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Дібазол 1% - 5 мл</w:t>
            </w:r>
          </w:p>
        </w:tc>
        <w:tc>
          <w:tcPr>
            <w:tcW w:w="1842" w:type="dxa"/>
            <w:vAlign w:val="center"/>
          </w:tcPr>
          <w:p w:rsidR="00DD7A9F" w:rsidRDefault="008020BE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амп.</w:t>
            </w:r>
          </w:p>
        </w:tc>
      </w:tr>
      <w:tr w:rsidR="008020BE" w:rsidTr="00F02944">
        <w:tc>
          <w:tcPr>
            <w:tcW w:w="566" w:type="dxa"/>
            <w:vAlign w:val="center"/>
          </w:tcPr>
          <w:p w:rsidR="008020BE" w:rsidRDefault="008020BE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7622" w:type="dxa"/>
          </w:tcPr>
          <w:p w:rsidR="008020BE" w:rsidRDefault="008020BE" w:rsidP="00DD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Магнія сульфат 25% амп. 10 мл</w:t>
            </w:r>
          </w:p>
        </w:tc>
        <w:tc>
          <w:tcPr>
            <w:tcW w:w="1842" w:type="dxa"/>
            <w:vAlign w:val="center"/>
          </w:tcPr>
          <w:p w:rsidR="008020BE" w:rsidRDefault="008020BE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амп.</w:t>
            </w:r>
          </w:p>
        </w:tc>
      </w:tr>
      <w:tr w:rsidR="008020BE" w:rsidTr="00F02944">
        <w:tc>
          <w:tcPr>
            <w:tcW w:w="566" w:type="dxa"/>
            <w:vAlign w:val="center"/>
          </w:tcPr>
          <w:p w:rsidR="008020BE" w:rsidRDefault="008020BE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7622" w:type="dxa"/>
          </w:tcPr>
          <w:p w:rsidR="008020BE" w:rsidRDefault="008020BE" w:rsidP="00DD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Димедрол 1% - 1,0</w:t>
            </w:r>
          </w:p>
        </w:tc>
        <w:tc>
          <w:tcPr>
            <w:tcW w:w="1842" w:type="dxa"/>
            <w:vAlign w:val="center"/>
          </w:tcPr>
          <w:p w:rsidR="008020BE" w:rsidRDefault="008020BE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амп.</w:t>
            </w:r>
          </w:p>
        </w:tc>
      </w:tr>
      <w:tr w:rsidR="008020BE" w:rsidTr="00F02944">
        <w:tc>
          <w:tcPr>
            <w:tcW w:w="566" w:type="dxa"/>
            <w:vAlign w:val="center"/>
          </w:tcPr>
          <w:p w:rsidR="008020BE" w:rsidRDefault="008020BE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7622" w:type="dxa"/>
          </w:tcPr>
          <w:p w:rsidR="008020BE" w:rsidRDefault="008020BE" w:rsidP="00DD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Гідрокортизон-ацетат 2,5%</w:t>
            </w:r>
          </w:p>
        </w:tc>
        <w:tc>
          <w:tcPr>
            <w:tcW w:w="1842" w:type="dxa"/>
            <w:vAlign w:val="center"/>
          </w:tcPr>
          <w:p w:rsidR="008020BE" w:rsidRDefault="008020BE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амп.</w:t>
            </w:r>
          </w:p>
        </w:tc>
      </w:tr>
      <w:tr w:rsidR="008020BE" w:rsidTr="00F02944">
        <w:tc>
          <w:tcPr>
            <w:tcW w:w="566" w:type="dxa"/>
            <w:vAlign w:val="center"/>
          </w:tcPr>
          <w:p w:rsidR="008020BE" w:rsidRDefault="008020BE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7622" w:type="dxa"/>
          </w:tcPr>
          <w:p w:rsidR="008020BE" w:rsidRDefault="008020BE" w:rsidP="00DD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Новокаїн 0,5% 5 мл</w:t>
            </w:r>
          </w:p>
        </w:tc>
        <w:tc>
          <w:tcPr>
            <w:tcW w:w="1842" w:type="dxa"/>
            <w:vAlign w:val="center"/>
          </w:tcPr>
          <w:p w:rsidR="008020BE" w:rsidRDefault="008020BE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амп.</w:t>
            </w:r>
          </w:p>
        </w:tc>
      </w:tr>
      <w:tr w:rsidR="008020BE" w:rsidTr="00F02944">
        <w:tc>
          <w:tcPr>
            <w:tcW w:w="566" w:type="dxa"/>
            <w:vAlign w:val="center"/>
          </w:tcPr>
          <w:p w:rsidR="008020BE" w:rsidRDefault="008020BE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7622" w:type="dxa"/>
          </w:tcPr>
          <w:p w:rsidR="008020BE" w:rsidRDefault="008020BE" w:rsidP="00DD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Адреналіна гідрохлорид 0,1% - 1 мл</w:t>
            </w:r>
          </w:p>
        </w:tc>
        <w:tc>
          <w:tcPr>
            <w:tcW w:w="1842" w:type="dxa"/>
            <w:vAlign w:val="center"/>
          </w:tcPr>
          <w:p w:rsidR="008020BE" w:rsidRDefault="008020BE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амп.</w:t>
            </w:r>
          </w:p>
        </w:tc>
      </w:tr>
      <w:tr w:rsidR="008020BE" w:rsidTr="00F02944">
        <w:tc>
          <w:tcPr>
            <w:tcW w:w="566" w:type="dxa"/>
            <w:vAlign w:val="center"/>
          </w:tcPr>
          <w:p w:rsidR="008020BE" w:rsidRDefault="008020BE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7622" w:type="dxa"/>
          </w:tcPr>
          <w:p w:rsidR="008020BE" w:rsidRDefault="008020BE" w:rsidP="00DD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Атропін 0,1% - 1,0</w:t>
            </w:r>
          </w:p>
        </w:tc>
        <w:tc>
          <w:tcPr>
            <w:tcW w:w="1842" w:type="dxa"/>
            <w:vAlign w:val="center"/>
          </w:tcPr>
          <w:p w:rsidR="008020BE" w:rsidRDefault="008020BE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амп.</w:t>
            </w:r>
          </w:p>
        </w:tc>
      </w:tr>
      <w:tr w:rsidR="008020BE" w:rsidTr="00F02944">
        <w:tc>
          <w:tcPr>
            <w:tcW w:w="566" w:type="dxa"/>
            <w:vAlign w:val="center"/>
          </w:tcPr>
          <w:p w:rsidR="008020BE" w:rsidRDefault="008020BE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7622" w:type="dxa"/>
          </w:tcPr>
          <w:p w:rsidR="008020BE" w:rsidRDefault="008020BE" w:rsidP="00DD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Лазикс 1% - 2 мл</w:t>
            </w:r>
          </w:p>
        </w:tc>
        <w:tc>
          <w:tcPr>
            <w:tcW w:w="1842" w:type="dxa"/>
            <w:vAlign w:val="center"/>
          </w:tcPr>
          <w:p w:rsidR="008020BE" w:rsidRDefault="008020BE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амп.</w:t>
            </w:r>
          </w:p>
        </w:tc>
      </w:tr>
      <w:tr w:rsidR="008020BE" w:rsidTr="00F02944">
        <w:tc>
          <w:tcPr>
            <w:tcW w:w="566" w:type="dxa"/>
            <w:vAlign w:val="center"/>
          </w:tcPr>
          <w:p w:rsidR="008020BE" w:rsidRDefault="008020BE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7622" w:type="dxa"/>
          </w:tcPr>
          <w:p w:rsidR="008020BE" w:rsidRDefault="008020BE" w:rsidP="00DD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Глюкоза 5% - 500 мл</w:t>
            </w:r>
          </w:p>
        </w:tc>
        <w:tc>
          <w:tcPr>
            <w:tcW w:w="1842" w:type="dxa"/>
            <w:vAlign w:val="center"/>
          </w:tcPr>
          <w:p w:rsidR="008020BE" w:rsidRDefault="008020BE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фл.</w:t>
            </w:r>
          </w:p>
        </w:tc>
      </w:tr>
      <w:tr w:rsidR="008020BE" w:rsidTr="00F02944">
        <w:tc>
          <w:tcPr>
            <w:tcW w:w="566" w:type="dxa"/>
            <w:vAlign w:val="center"/>
          </w:tcPr>
          <w:p w:rsidR="008020BE" w:rsidRDefault="008020BE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7622" w:type="dxa"/>
          </w:tcPr>
          <w:p w:rsidR="008020BE" w:rsidRDefault="008020BE" w:rsidP="00DD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Глюкоза 20% - 10,0</w:t>
            </w:r>
          </w:p>
        </w:tc>
        <w:tc>
          <w:tcPr>
            <w:tcW w:w="1842" w:type="dxa"/>
            <w:vAlign w:val="center"/>
          </w:tcPr>
          <w:p w:rsidR="008020BE" w:rsidRDefault="008020BE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амп.</w:t>
            </w:r>
          </w:p>
        </w:tc>
      </w:tr>
      <w:tr w:rsidR="008020BE" w:rsidTr="00F02944">
        <w:tc>
          <w:tcPr>
            <w:tcW w:w="566" w:type="dxa"/>
            <w:vAlign w:val="center"/>
          </w:tcPr>
          <w:p w:rsidR="008020BE" w:rsidRDefault="008020BE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7622" w:type="dxa"/>
          </w:tcPr>
          <w:p w:rsidR="008020BE" w:rsidRDefault="008020BE" w:rsidP="00DD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Глюкоза 40%</w:t>
            </w:r>
          </w:p>
        </w:tc>
        <w:tc>
          <w:tcPr>
            <w:tcW w:w="1842" w:type="dxa"/>
            <w:vAlign w:val="center"/>
          </w:tcPr>
          <w:p w:rsidR="008020BE" w:rsidRDefault="008020BE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амп.</w:t>
            </w:r>
          </w:p>
        </w:tc>
      </w:tr>
      <w:tr w:rsidR="008020BE" w:rsidTr="00F02944">
        <w:tc>
          <w:tcPr>
            <w:tcW w:w="566" w:type="dxa"/>
            <w:vAlign w:val="center"/>
          </w:tcPr>
          <w:p w:rsidR="008020BE" w:rsidRDefault="008020BE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7622" w:type="dxa"/>
          </w:tcPr>
          <w:p w:rsidR="008020BE" w:rsidRDefault="008020BE" w:rsidP="00DD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Ізотонічний розчин натрію хлориду 0,9% - 500 мл</w:t>
            </w:r>
          </w:p>
        </w:tc>
        <w:tc>
          <w:tcPr>
            <w:tcW w:w="1842" w:type="dxa"/>
            <w:vAlign w:val="center"/>
          </w:tcPr>
          <w:p w:rsidR="008020BE" w:rsidRDefault="008020BE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фл.</w:t>
            </w:r>
          </w:p>
        </w:tc>
      </w:tr>
      <w:tr w:rsidR="008020BE" w:rsidTr="00F02944">
        <w:tc>
          <w:tcPr>
            <w:tcW w:w="566" w:type="dxa"/>
            <w:vAlign w:val="center"/>
          </w:tcPr>
          <w:p w:rsidR="008020BE" w:rsidRDefault="008020BE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7622" w:type="dxa"/>
          </w:tcPr>
          <w:p w:rsidR="008020BE" w:rsidRDefault="008020BE" w:rsidP="00DD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Кофеїн-бензоат натрію 10% - 1 мл</w:t>
            </w:r>
          </w:p>
        </w:tc>
        <w:tc>
          <w:tcPr>
            <w:tcW w:w="1842" w:type="dxa"/>
            <w:vAlign w:val="center"/>
          </w:tcPr>
          <w:p w:rsidR="008020BE" w:rsidRDefault="008020BE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амп.</w:t>
            </w:r>
          </w:p>
        </w:tc>
      </w:tr>
      <w:tr w:rsidR="008020BE" w:rsidTr="00F02944">
        <w:tc>
          <w:tcPr>
            <w:tcW w:w="566" w:type="dxa"/>
            <w:vAlign w:val="center"/>
          </w:tcPr>
          <w:p w:rsidR="008020BE" w:rsidRDefault="008020BE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7622" w:type="dxa"/>
          </w:tcPr>
          <w:p w:rsidR="008020BE" w:rsidRDefault="008020BE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Кордіамін амп. по 1 мл</w:t>
            </w:r>
          </w:p>
        </w:tc>
        <w:tc>
          <w:tcPr>
            <w:tcW w:w="1842" w:type="dxa"/>
            <w:vAlign w:val="center"/>
          </w:tcPr>
          <w:p w:rsidR="008020BE" w:rsidRDefault="008020BE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амп.</w:t>
            </w:r>
          </w:p>
        </w:tc>
      </w:tr>
      <w:tr w:rsidR="008020BE" w:rsidTr="00F02944">
        <w:tc>
          <w:tcPr>
            <w:tcW w:w="566" w:type="dxa"/>
            <w:vAlign w:val="center"/>
          </w:tcPr>
          <w:p w:rsidR="008020BE" w:rsidRDefault="008020BE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7622" w:type="dxa"/>
          </w:tcPr>
          <w:p w:rsidR="008020BE" w:rsidRDefault="008020BE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Диклофенак натрия гель 1%</w:t>
            </w:r>
          </w:p>
        </w:tc>
        <w:tc>
          <w:tcPr>
            <w:tcW w:w="1842" w:type="dxa"/>
            <w:vAlign w:val="center"/>
          </w:tcPr>
          <w:p w:rsidR="008020BE" w:rsidRDefault="008020BE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туба</w:t>
            </w:r>
          </w:p>
        </w:tc>
      </w:tr>
      <w:tr w:rsidR="008020BE" w:rsidTr="00F02944">
        <w:tc>
          <w:tcPr>
            <w:tcW w:w="566" w:type="dxa"/>
            <w:vAlign w:val="center"/>
          </w:tcPr>
          <w:p w:rsidR="008020BE" w:rsidRDefault="008020BE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7622" w:type="dxa"/>
          </w:tcPr>
          <w:p w:rsidR="008020BE" w:rsidRDefault="008020BE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Мазь Вишневського</w:t>
            </w:r>
          </w:p>
        </w:tc>
        <w:tc>
          <w:tcPr>
            <w:tcW w:w="1842" w:type="dxa"/>
            <w:vAlign w:val="center"/>
          </w:tcPr>
          <w:p w:rsidR="008020BE" w:rsidRDefault="008020BE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г</w:t>
            </w:r>
          </w:p>
        </w:tc>
      </w:tr>
      <w:tr w:rsidR="008020BE" w:rsidTr="00F02944">
        <w:tc>
          <w:tcPr>
            <w:tcW w:w="566" w:type="dxa"/>
            <w:vAlign w:val="center"/>
          </w:tcPr>
          <w:p w:rsidR="008020BE" w:rsidRDefault="008020BE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7622" w:type="dxa"/>
          </w:tcPr>
          <w:p w:rsidR="008020BE" w:rsidRDefault="003F22DB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Тетрациклінова мазь</w:t>
            </w:r>
          </w:p>
        </w:tc>
        <w:tc>
          <w:tcPr>
            <w:tcW w:w="1842" w:type="dxa"/>
            <w:vAlign w:val="center"/>
          </w:tcPr>
          <w:p w:rsidR="008020BE" w:rsidRDefault="003F22DB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г</w:t>
            </w:r>
          </w:p>
        </w:tc>
      </w:tr>
      <w:tr w:rsidR="003F22DB" w:rsidTr="00F02944">
        <w:tc>
          <w:tcPr>
            <w:tcW w:w="566" w:type="dxa"/>
            <w:vAlign w:val="center"/>
          </w:tcPr>
          <w:p w:rsidR="003F22DB" w:rsidRDefault="003F22DB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7622" w:type="dxa"/>
          </w:tcPr>
          <w:p w:rsidR="003F22DB" w:rsidRPr="003F22DB" w:rsidRDefault="003F22DB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Шпателі дерев</w:t>
            </w: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яні (пластмасові) одноразові</w:t>
            </w:r>
          </w:p>
        </w:tc>
        <w:tc>
          <w:tcPr>
            <w:tcW w:w="1842" w:type="dxa"/>
            <w:vAlign w:val="center"/>
          </w:tcPr>
          <w:p w:rsidR="003F22DB" w:rsidRDefault="003F22DB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шт</w:t>
            </w:r>
          </w:p>
        </w:tc>
      </w:tr>
      <w:tr w:rsidR="003F22DB" w:rsidTr="00F02944">
        <w:tc>
          <w:tcPr>
            <w:tcW w:w="566" w:type="dxa"/>
            <w:vAlign w:val="center"/>
          </w:tcPr>
          <w:p w:rsidR="003F22DB" w:rsidRDefault="003F22DB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7622" w:type="dxa"/>
          </w:tcPr>
          <w:p w:rsidR="003F22DB" w:rsidRDefault="003F22DB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Мензурки градуйовані</w:t>
            </w:r>
          </w:p>
        </w:tc>
        <w:tc>
          <w:tcPr>
            <w:tcW w:w="1842" w:type="dxa"/>
            <w:vAlign w:val="center"/>
          </w:tcPr>
          <w:p w:rsidR="003F22DB" w:rsidRDefault="003F22DB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шт</w:t>
            </w:r>
          </w:p>
        </w:tc>
      </w:tr>
      <w:tr w:rsidR="003F22DB" w:rsidTr="00F02944">
        <w:tc>
          <w:tcPr>
            <w:tcW w:w="566" w:type="dxa"/>
            <w:vAlign w:val="center"/>
          </w:tcPr>
          <w:p w:rsidR="003F22DB" w:rsidRDefault="003F22DB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77.</w:t>
            </w:r>
          </w:p>
        </w:tc>
        <w:tc>
          <w:tcPr>
            <w:tcW w:w="7622" w:type="dxa"/>
          </w:tcPr>
          <w:p w:rsidR="003F22DB" w:rsidRDefault="003F22DB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Рукавички гумові хірургічні</w:t>
            </w:r>
          </w:p>
        </w:tc>
        <w:tc>
          <w:tcPr>
            <w:tcW w:w="1842" w:type="dxa"/>
            <w:vAlign w:val="center"/>
          </w:tcPr>
          <w:p w:rsidR="003F22DB" w:rsidRDefault="003F22DB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пар</w:t>
            </w:r>
          </w:p>
        </w:tc>
      </w:tr>
      <w:tr w:rsidR="003F22DB" w:rsidTr="00F02944">
        <w:tc>
          <w:tcPr>
            <w:tcW w:w="566" w:type="dxa"/>
            <w:vAlign w:val="center"/>
          </w:tcPr>
          <w:p w:rsidR="003F22DB" w:rsidRDefault="003F22DB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7622" w:type="dxa"/>
          </w:tcPr>
          <w:p w:rsidR="003F22DB" w:rsidRDefault="003F22DB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Піпетки</w:t>
            </w:r>
          </w:p>
        </w:tc>
        <w:tc>
          <w:tcPr>
            <w:tcW w:w="1842" w:type="dxa"/>
            <w:vAlign w:val="center"/>
          </w:tcPr>
          <w:p w:rsidR="003F22DB" w:rsidRDefault="003F22DB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шт</w:t>
            </w:r>
          </w:p>
        </w:tc>
      </w:tr>
      <w:tr w:rsidR="00CB6125" w:rsidTr="00CB6125">
        <w:tc>
          <w:tcPr>
            <w:tcW w:w="566" w:type="dxa"/>
            <w:vMerge w:val="restart"/>
          </w:tcPr>
          <w:p w:rsidR="00CB6125" w:rsidRDefault="00CB6125" w:rsidP="00CB61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7622" w:type="dxa"/>
          </w:tcPr>
          <w:p w:rsidR="00CB6125" w:rsidRDefault="00CB6125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Шприці одноразові з голками</w:t>
            </w:r>
          </w:p>
        </w:tc>
        <w:tc>
          <w:tcPr>
            <w:tcW w:w="1842" w:type="dxa"/>
            <w:vAlign w:val="center"/>
          </w:tcPr>
          <w:p w:rsidR="00CB6125" w:rsidRDefault="00CB6125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6125" w:rsidTr="00F02944">
        <w:tc>
          <w:tcPr>
            <w:tcW w:w="566" w:type="dxa"/>
            <w:vMerge/>
            <w:vAlign w:val="center"/>
          </w:tcPr>
          <w:p w:rsidR="00CB6125" w:rsidRDefault="00CB6125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22" w:type="dxa"/>
          </w:tcPr>
          <w:p w:rsidR="00CB6125" w:rsidRDefault="00CB6125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мл</w:t>
            </w:r>
          </w:p>
        </w:tc>
        <w:tc>
          <w:tcPr>
            <w:tcW w:w="1842" w:type="dxa"/>
            <w:vAlign w:val="center"/>
          </w:tcPr>
          <w:p w:rsidR="00CB6125" w:rsidRDefault="00CB6125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шт</w:t>
            </w:r>
          </w:p>
        </w:tc>
      </w:tr>
      <w:tr w:rsidR="00CB6125" w:rsidTr="00F02944">
        <w:tc>
          <w:tcPr>
            <w:tcW w:w="566" w:type="dxa"/>
            <w:vMerge/>
            <w:vAlign w:val="center"/>
          </w:tcPr>
          <w:p w:rsidR="00CB6125" w:rsidRDefault="00CB6125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22" w:type="dxa"/>
          </w:tcPr>
          <w:p w:rsidR="00CB6125" w:rsidRDefault="00CB6125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мл</w:t>
            </w:r>
          </w:p>
        </w:tc>
        <w:tc>
          <w:tcPr>
            <w:tcW w:w="1842" w:type="dxa"/>
            <w:vAlign w:val="center"/>
          </w:tcPr>
          <w:p w:rsidR="00CB6125" w:rsidRDefault="00CB6125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шт</w:t>
            </w:r>
          </w:p>
        </w:tc>
      </w:tr>
      <w:tr w:rsidR="00CB6125" w:rsidTr="00F02944">
        <w:tc>
          <w:tcPr>
            <w:tcW w:w="566" w:type="dxa"/>
            <w:vMerge/>
            <w:vAlign w:val="center"/>
          </w:tcPr>
          <w:p w:rsidR="00CB6125" w:rsidRDefault="00CB6125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22" w:type="dxa"/>
          </w:tcPr>
          <w:p w:rsidR="00CB6125" w:rsidRDefault="00CB6125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мл</w:t>
            </w:r>
          </w:p>
        </w:tc>
        <w:tc>
          <w:tcPr>
            <w:tcW w:w="1842" w:type="dxa"/>
            <w:vAlign w:val="center"/>
          </w:tcPr>
          <w:p w:rsidR="00CB6125" w:rsidRDefault="00CB6125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шт</w:t>
            </w:r>
          </w:p>
        </w:tc>
      </w:tr>
      <w:tr w:rsidR="003F22DB" w:rsidTr="00F02944">
        <w:tc>
          <w:tcPr>
            <w:tcW w:w="566" w:type="dxa"/>
            <w:vAlign w:val="center"/>
          </w:tcPr>
          <w:p w:rsidR="003F22DB" w:rsidRDefault="003F22DB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7622" w:type="dxa"/>
          </w:tcPr>
          <w:p w:rsidR="003F22DB" w:rsidRDefault="003F22DB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Ніттіфор</w:t>
            </w:r>
          </w:p>
        </w:tc>
        <w:tc>
          <w:tcPr>
            <w:tcW w:w="1842" w:type="dxa"/>
            <w:vAlign w:val="center"/>
          </w:tcPr>
          <w:p w:rsidR="003F22DB" w:rsidRDefault="003F22DB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фл.</w:t>
            </w:r>
          </w:p>
        </w:tc>
      </w:tr>
      <w:tr w:rsidR="003F22DB" w:rsidTr="00F02944">
        <w:tc>
          <w:tcPr>
            <w:tcW w:w="566" w:type="dxa"/>
            <w:vAlign w:val="center"/>
          </w:tcPr>
          <w:p w:rsidR="003F22DB" w:rsidRDefault="003F22DB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7622" w:type="dxa"/>
          </w:tcPr>
          <w:p w:rsidR="003F22DB" w:rsidRDefault="003F22DB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Бензилбензоат</w:t>
            </w:r>
          </w:p>
        </w:tc>
        <w:tc>
          <w:tcPr>
            <w:tcW w:w="1842" w:type="dxa"/>
            <w:vAlign w:val="center"/>
          </w:tcPr>
          <w:p w:rsidR="003F22DB" w:rsidRDefault="003F22DB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фл.</w:t>
            </w:r>
          </w:p>
        </w:tc>
      </w:tr>
      <w:tr w:rsidR="003F22DB" w:rsidTr="00F02944">
        <w:tc>
          <w:tcPr>
            <w:tcW w:w="566" w:type="dxa"/>
            <w:vAlign w:val="center"/>
          </w:tcPr>
          <w:p w:rsidR="003F22DB" w:rsidRDefault="003F22DB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7622" w:type="dxa"/>
          </w:tcPr>
          <w:p w:rsidR="003F22DB" w:rsidRDefault="003F22DB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Дезактин</w:t>
            </w:r>
          </w:p>
        </w:tc>
        <w:tc>
          <w:tcPr>
            <w:tcW w:w="1842" w:type="dxa"/>
            <w:vAlign w:val="center"/>
          </w:tcPr>
          <w:p w:rsidR="003F22DB" w:rsidRDefault="003F22DB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</w:t>
            </w:r>
          </w:p>
        </w:tc>
      </w:tr>
      <w:tr w:rsidR="003F22DB" w:rsidTr="00F02944">
        <w:tc>
          <w:tcPr>
            <w:tcW w:w="566" w:type="dxa"/>
            <w:vAlign w:val="center"/>
          </w:tcPr>
          <w:p w:rsidR="003F22DB" w:rsidRDefault="003F22DB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7622" w:type="dxa"/>
          </w:tcPr>
          <w:p w:rsidR="003F22DB" w:rsidRDefault="003F22DB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Хлорне вапно</w:t>
            </w:r>
          </w:p>
        </w:tc>
        <w:tc>
          <w:tcPr>
            <w:tcW w:w="1842" w:type="dxa"/>
            <w:vAlign w:val="center"/>
          </w:tcPr>
          <w:p w:rsidR="003F22DB" w:rsidRDefault="003F22DB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кг</w:t>
            </w:r>
          </w:p>
        </w:tc>
      </w:tr>
      <w:tr w:rsidR="00F02944" w:rsidTr="00F02944">
        <w:tc>
          <w:tcPr>
            <w:tcW w:w="10030" w:type="dxa"/>
            <w:gridSpan w:val="3"/>
            <w:vAlign w:val="center"/>
          </w:tcPr>
          <w:p w:rsidR="00F02944" w:rsidRPr="00F02944" w:rsidRDefault="00F02944" w:rsidP="00DB7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29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Перелік обладнання, виробів медичного та загального призначення, </w:t>
            </w:r>
            <w:proofErr w:type="spellStart"/>
            <w:r w:rsidRPr="00F029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</w:t>
            </w:r>
            <w:proofErr w:type="spellEnd"/>
            <w:r w:rsidRPr="00695CF0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 w:rsidRPr="00F029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язкового</w:t>
            </w:r>
            <w:proofErr w:type="spellEnd"/>
            <w:r w:rsidRPr="00F029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для медичних пунктів дитячих оздоровчих закладів </w:t>
            </w:r>
          </w:p>
        </w:tc>
      </w:tr>
      <w:tr w:rsidR="003F22DB" w:rsidTr="00F02944">
        <w:tc>
          <w:tcPr>
            <w:tcW w:w="566" w:type="dxa"/>
            <w:vAlign w:val="center"/>
          </w:tcPr>
          <w:p w:rsidR="003F22DB" w:rsidRDefault="003F22DB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622" w:type="dxa"/>
          </w:tcPr>
          <w:p w:rsidR="003F22DB" w:rsidRDefault="00F04DE1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Ваги медичні</w:t>
            </w:r>
          </w:p>
        </w:tc>
        <w:tc>
          <w:tcPr>
            <w:tcW w:w="1842" w:type="dxa"/>
            <w:vAlign w:val="center"/>
          </w:tcPr>
          <w:p w:rsidR="003F22DB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</w:t>
            </w:r>
          </w:p>
        </w:tc>
      </w:tr>
      <w:tr w:rsidR="00F04DE1" w:rsidTr="00F02944">
        <w:tc>
          <w:tcPr>
            <w:tcW w:w="566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622" w:type="dxa"/>
          </w:tcPr>
          <w:p w:rsidR="00F04DE1" w:rsidRDefault="00F04DE1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Холодильник</w:t>
            </w:r>
          </w:p>
        </w:tc>
        <w:tc>
          <w:tcPr>
            <w:tcW w:w="1842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</w:t>
            </w:r>
          </w:p>
        </w:tc>
      </w:tr>
      <w:tr w:rsidR="00F04DE1" w:rsidTr="00F02944">
        <w:tc>
          <w:tcPr>
            <w:tcW w:w="566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622" w:type="dxa"/>
          </w:tcPr>
          <w:p w:rsidR="00F04DE1" w:rsidRDefault="00F04DE1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Ростомір</w:t>
            </w:r>
          </w:p>
        </w:tc>
        <w:tc>
          <w:tcPr>
            <w:tcW w:w="1842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</w:t>
            </w:r>
          </w:p>
        </w:tc>
      </w:tr>
      <w:tr w:rsidR="00F04DE1" w:rsidTr="00F02944">
        <w:tc>
          <w:tcPr>
            <w:tcW w:w="566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622" w:type="dxa"/>
          </w:tcPr>
          <w:p w:rsidR="00F04DE1" w:rsidRDefault="00F04DE1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Динамометр (ручний)</w:t>
            </w:r>
          </w:p>
        </w:tc>
        <w:tc>
          <w:tcPr>
            <w:tcW w:w="1842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</w:t>
            </w:r>
          </w:p>
        </w:tc>
      </w:tr>
      <w:tr w:rsidR="00F04DE1" w:rsidTr="00F02944">
        <w:tc>
          <w:tcPr>
            <w:tcW w:w="566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622" w:type="dxa"/>
          </w:tcPr>
          <w:p w:rsidR="00F04DE1" w:rsidRDefault="00F04DE1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Сантиметрова стрічка</w:t>
            </w:r>
          </w:p>
        </w:tc>
        <w:tc>
          <w:tcPr>
            <w:tcW w:w="1842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</w:t>
            </w:r>
          </w:p>
        </w:tc>
      </w:tr>
      <w:tr w:rsidR="00F04DE1" w:rsidTr="00F02944">
        <w:tc>
          <w:tcPr>
            <w:tcW w:w="566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622" w:type="dxa"/>
          </w:tcPr>
          <w:p w:rsidR="00F04DE1" w:rsidRDefault="00F04DE1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Секундомір</w:t>
            </w:r>
          </w:p>
        </w:tc>
        <w:tc>
          <w:tcPr>
            <w:tcW w:w="1842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</w:t>
            </w:r>
          </w:p>
        </w:tc>
      </w:tr>
      <w:tr w:rsidR="00F04DE1" w:rsidTr="00F02944">
        <w:tc>
          <w:tcPr>
            <w:tcW w:w="566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622" w:type="dxa"/>
          </w:tcPr>
          <w:p w:rsidR="00F04DE1" w:rsidRDefault="00F04DE1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 для вимірювання артеріального тиску</w:t>
            </w:r>
          </w:p>
        </w:tc>
        <w:tc>
          <w:tcPr>
            <w:tcW w:w="1842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</w:t>
            </w:r>
          </w:p>
        </w:tc>
      </w:tr>
      <w:tr w:rsidR="00F04DE1" w:rsidTr="00F02944">
        <w:tc>
          <w:tcPr>
            <w:tcW w:w="566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622" w:type="dxa"/>
          </w:tcPr>
          <w:p w:rsidR="00F04DE1" w:rsidRDefault="00F04DE1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Фонендоскоп</w:t>
            </w:r>
          </w:p>
        </w:tc>
        <w:tc>
          <w:tcPr>
            <w:tcW w:w="1842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</w:t>
            </w:r>
          </w:p>
        </w:tc>
      </w:tr>
      <w:tr w:rsidR="00F04DE1" w:rsidTr="00F02944">
        <w:tc>
          <w:tcPr>
            <w:tcW w:w="566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622" w:type="dxa"/>
          </w:tcPr>
          <w:p w:rsidR="00F04DE1" w:rsidRDefault="00F04DE1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Сумка-холодильник</w:t>
            </w:r>
          </w:p>
        </w:tc>
        <w:tc>
          <w:tcPr>
            <w:tcW w:w="1842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</w:t>
            </w:r>
          </w:p>
        </w:tc>
      </w:tr>
      <w:tr w:rsidR="00F04DE1" w:rsidTr="00F02944">
        <w:tc>
          <w:tcPr>
            <w:tcW w:w="566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622" w:type="dxa"/>
          </w:tcPr>
          <w:p w:rsidR="00F04DE1" w:rsidRDefault="00F04DE1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Термометри</w:t>
            </w:r>
          </w:p>
        </w:tc>
        <w:tc>
          <w:tcPr>
            <w:tcW w:w="1842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шт</w:t>
            </w:r>
          </w:p>
        </w:tc>
      </w:tr>
      <w:tr w:rsidR="00F04DE1" w:rsidTr="00F02944">
        <w:tc>
          <w:tcPr>
            <w:tcW w:w="566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7622" w:type="dxa"/>
          </w:tcPr>
          <w:p w:rsidR="00F04DE1" w:rsidRDefault="00F04DE1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Термометри ванні</w:t>
            </w:r>
          </w:p>
        </w:tc>
        <w:tc>
          <w:tcPr>
            <w:tcW w:w="1842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</w:t>
            </w:r>
          </w:p>
        </w:tc>
      </w:tr>
      <w:tr w:rsidR="00F04DE1" w:rsidTr="00F02944">
        <w:tc>
          <w:tcPr>
            <w:tcW w:w="566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7622" w:type="dxa"/>
          </w:tcPr>
          <w:p w:rsidR="00F04DE1" w:rsidRDefault="00F04DE1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Термометри для вимірювання температури повітря</w:t>
            </w:r>
          </w:p>
        </w:tc>
        <w:tc>
          <w:tcPr>
            <w:tcW w:w="1842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</w:t>
            </w:r>
          </w:p>
        </w:tc>
      </w:tr>
      <w:tr w:rsidR="00F04DE1" w:rsidTr="00F02944">
        <w:tc>
          <w:tcPr>
            <w:tcW w:w="566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7622" w:type="dxa"/>
          </w:tcPr>
          <w:p w:rsidR="00F04DE1" w:rsidRDefault="00F04DE1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Пробірки стерильні для взяття мазка з зіву</w:t>
            </w:r>
          </w:p>
        </w:tc>
        <w:tc>
          <w:tcPr>
            <w:tcW w:w="1842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шт</w:t>
            </w:r>
          </w:p>
        </w:tc>
      </w:tr>
      <w:tr w:rsidR="00F04DE1" w:rsidTr="00F02944">
        <w:tc>
          <w:tcPr>
            <w:tcW w:w="566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7622" w:type="dxa"/>
          </w:tcPr>
          <w:p w:rsidR="00F04DE1" w:rsidRDefault="00F04DE1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Маски</w:t>
            </w:r>
          </w:p>
        </w:tc>
        <w:tc>
          <w:tcPr>
            <w:tcW w:w="1842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шт</w:t>
            </w:r>
          </w:p>
        </w:tc>
      </w:tr>
      <w:tr w:rsidR="00F04DE1" w:rsidTr="00F02944">
        <w:tc>
          <w:tcPr>
            <w:tcW w:w="566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7622" w:type="dxa"/>
          </w:tcPr>
          <w:p w:rsidR="00F04DE1" w:rsidRDefault="00F04DE1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Ножиці звичайні</w:t>
            </w:r>
          </w:p>
        </w:tc>
        <w:tc>
          <w:tcPr>
            <w:tcW w:w="1842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</w:t>
            </w:r>
          </w:p>
        </w:tc>
      </w:tr>
      <w:tr w:rsidR="00F04DE1" w:rsidTr="00F02944">
        <w:tc>
          <w:tcPr>
            <w:tcW w:w="566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7622" w:type="dxa"/>
          </w:tcPr>
          <w:p w:rsidR="00F04DE1" w:rsidRDefault="00F04DE1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Очні скляні палички</w:t>
            </w:r>
          </w:p>
        </w:tc>
        <w:tc>
          <w:tcPr>
            <w:tcW w:w="1842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шт</w:t>
            </w:r>
          </w:p>
        </w:tc>
      </w:tr>
      <w:tr w:rsidR="00F04DE1" w:rsidTr="00F02944">
        <w:tc>
          <w:tcPr>
            <w:tcW w:w="566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7622" w:type="dxa"/>
          </w:tcPr>
          <w:p w:rsidR="00F04DE1" w:rsidRDefault="00F04DE1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Грілки резинові</w:t>
            </w:r>
          </w:p>
        </w:tc>
        <w:tc>
          <w:tcPr>
            <w:tcW w:w="1842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</w:t>
            </w:r>
          </w:p>
        </w:tc>
      </w:tr>
      <w:tr w:rsidR="00F04DE1" w:rsidTr="00F02944">
        <w:tc>
          <w:tcPr>
            <w:tcW w:w="566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7622" w:type="dxa"/>
          </w:tcPr>
          <w:p w:rsidR="00F04DE1" w:rsidRDefault="00F04DE1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Банки для льоду</w:t>
            </w:r>
          </w:p>
        </w:tc>
        <w:tc>
          <w:tcPr>
            <w:tcW w:w="1842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</w:t>
            </w:r>
          </w:p>
        </w:tc>
      </w:tr>
      <w:tr w:rsidR="00F04DE1" w:rsidTr="00F02944">
        <w:tc>
          <w:tcPr>
            <w:tcW w:w="566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7622" w:type="dxa"/>
          </w:tcPr>
          <w:p w:rsidR="00F04DE1" w:rsidRDefault="00F04DE1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Джгут резиновий</w:t>
            </w:r>
          </w:p>
        </w:tc>
        <w:tc>
          <w:tcPr>
            <w:tcW w:w="1842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</w:t>
            </w:r>
          </w:p>
        </w:tc>
      </w:tr>
      <w:tr w:rsidR="00F04DE1" w:rsidTr="00F02944">
        <w:tc>
          <w:tcPr>
            <w:tcW w:w="566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7622" w:type="dxa"/>
          </w:tcPr>
          <w:p w:rsidR="00F04DE1" w:rsidRDefault="00F04DE1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Зонд шлунковий з лійкою</w:t>
            </w:r>
          </w:p>
        </w:tc>
        <w:tc>
          <w:tcPr>
            <w:tcW w:w="1842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</w:t>
            </w:r>
          </w:p>
        </w:tc>
      </w:tr>
      <w:tr w:rsidR="00F04DE1" w:rsidTr="00F02944">
        <w:tc>
          <w:tcPr>
            <w:tcW w:w="566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7622" w:type="dxa"/>
          </w:tcPr>
          <w:p w:rsidR="00F04DE1" w:rsidRDefault="00F04DE1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Кухоль Есмарха</w:t>
            </w:r>
          </w:p>
        </w:tc>
        <w:tc>
          <w:tcPr>
            <w:tcW w:w="1842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</w:t>
            </w:r>
          </w:p>
        </w:tc>
      </w:tr>
      <w:tr w:rsidR="00F04DE1" w:rsidTr="00F02944">
        <w:tc>
          <w:tcPr>
            <w:tcW w:w="566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7622" w:type="dxa"/>
          </w:tcPr>
          <w:p w:rsidR="00F04DE1" w:rsidRDefault="00F04DE1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Наконечники до нього</w:t>
            </w:r>
          </w:p>
        </w:tc>
        <w:tc>
          <w:tcPr>
            <w:tcW w:w="1842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шт</w:t>
            </w:r>
          </w:p>
        </w:tc>
      </w:tr>
      <w:tr w:rsidR="00F04DE1" w:rsidTr="00F02944">
        <w:tc>
          <w:tcPr>
            <w:tcW w:w="566" w:type="dxa"/>
            <w:vAlign w:val="center"/>
          </w:tcPr>
          <w:p w:rsidR="00F04DE1" w:rsidRDefault="00F04DE1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7622" w:type="dxa"/>
          </w:tcPr>
          <w:p w:rsidR="00F04DE1" w:rsidRDefault="00F04DE1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Газовідвідна трубка</w:t>
            </w:r>
          </w:p>
        </w:tc>
        <w:tc>
          <w:tcPr>
            <w:tcW w:w="1842" w:type="dxa"/>
            <w:vAlign w:val="center"/>
          </w:tcPr>
          <w:p w:rsidR="00F04DE1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</w:t>
            </w:r>
          </w:p>
        </w:tc>
      </w:tr>
      <w:tr w:rsidR="006565F4" w:rsidTr="00F02944">
        <w:tc>
          <w:tcPr>
            <w:tcW w:w="566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7622" w:type="dxa"/>
          </w:tcPr>
          <w:p w:rsidR="006565F4" w:rsidRDefault="006565F4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для інфузій</w:t>
            </w:r>
          </w:p>
        </w:tc>
        <w:tc>
          <w:tcPr>
            <w:tcW w:w="1842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шт</w:t>
            </w:r>
          </w:p>
        </w:tc>
      </w:tr>
      <w:tr w:rsidR="006565F4" w:rsidTr="00F02944">
        <w:tc>
          <w:tcPr>
            <w:tcW w:w="566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7622" w:type="dxa"/>
          </w:tcPr>
          <w:p w:rsidR="006565F4" w:rsidRDefault="006565F4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Скальпель</w:t>
            </w:r>
          </w:p>
        </w:tc>
        <w:tc>
          <w:tcPr>
            <w:tcW w:w="1842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</w:t>
            </w:r>
          </w:p>
        </w:tc>
      </w:tr>
      <w:tr w:rsidR="006565F4" w:rsidTr="00F02944">
        <w:tc>
          <w:tcPr>
            <w:tcW w:w="566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7622" w:type="dxa"/>
          </w:tcPr>
          <w:p w:rsidR="006565F4" w:rsidRDefault="006565F4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Пінцет анатомічний</w:t>
            </w:r>
          </w:p>
        </w:tc>
        <w:tc>
          <w:tcPr>
            <w:tcW w:w="1842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</w:t>
            </w:r>
          </w:p>
        </w:tc>
      </w:tr>
      <w:tr w:rsidR="006565F4" w:rsidTr="00F02944">
        <w:tc>
          <w:tcPr>
            <w:tcW w:w="566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7622" w:type="dxa"/>
          </w:tcPr>
          <w:p w:rsidR="006565F4" w:rsidRDefault="006565F4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Пінцет хірургічний</w:t>
            </w:r>
          </w:p>
        </w:tc>
        <w:tc>
          <w:tcPr>
            <w:tcW w:w="1842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</w:t>
            </w:r>
          </w:p>
        </w:tc>
      </w:tr>
      <w:tr w:rsidR="006565F4" w:rsidTr="00F02944">
        <w:tc>
          <w:tcPr>
            <w:tcW w:w="566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7622" w:type="dxa"/>
          </w:tcPr>
          <w:p w:rsidR="006565F4" w:rsidRDefault="006565F4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Затискач Пеана</w:t>
            </w:r>
          </w:p>
        </w:tc>
        <w:tc>
          <w:tcPr>
            <w:tcW w:w="1842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</w:t>
            </w:r>
          </w:p>
        </w:tc>
      </w:tr>
      <w:tr w:rsidR="006565F4" w:rsidTr="00F02944">
        <w:tc>
          <w:tcPr>
            <w:tcW w:w="566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7622" w:type="dxa"/>
          </w:tcPr>
          <w:p w:rsidR="006565F4" w:rsidRDefault="006565F4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Язикотримач</w:t>
            </w:r>
          </w:p>
        </w:tc>
        <w:tc>
          <w:tcPr>
            <w:tcW w:w="1842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</w:t>
            </w:r>
          </w:p>
        </w:tc>
      </w:tr>
      <w:tr w:rsidR="006565F4" w:rsidTr="00F02944">
        <w:tc>
          <w:tcPr>
            <w:tcW w:w="566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7622" w:type="dxa"/>
          </w:tcPr>
          <w:p w:rsidR="006565F4" w:rsidRDefault="006565F4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Роторозширювач</w:t>
            </w:r>
          </w:p>
        </w:tc>
        <w:tc>
          <w:tcPr>
            <w:tcW w:w="1842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</w:t>
            </w:r>
          </w:p>
        </w:tc>
      </w:tr>
      <w:tr w:rsidR="006565F4" w:rsidTr="00F02944">
        <w:tc>
          <w:tcPr>
            <w:tcW w:w="566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7622" w:type="dxa"/>
          </w:tcPr>
          <w:p w:rsidR="006565F4" w:rsidRDefault="006565F4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Бікс</w:t>
            </w:r>
          </w:p>
        </w:tc>
        <w:tc>
          <w:tcPr>
            <w:tcW w:w="1842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</w:t>
            </w:r>
          </w:p>
        </w:tc>
      </w:tr>
      <w:tr w:rsidR="006565F4" w:rsidTr="00F02944">
        <w:tc>
          <w:tcPr>
            <w:tcW w:w="566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7622" w:type="dxa"/>
          </w:tcPr>
          <w:p w:rsidR="006565F4" w:rsidRDefault="006565F4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Лоток ниркоподібний</w:t>
            </w:r>
          </w:p>
        </w:tc>
        <w:tc>
          <w:tcPr>
            <w:tcW w:w="1842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шт</w:t>
            </w:r>
          </w:p>
        </w:tc>
      </w:tr>
      <w:tr w:rsidR="006565F4" w:rsidTr="00F02944">
        <w:tc>
          <w:tcPr>
            <w:tcW w:w="566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7622" w:type="dxa"/>
          </w:tcPr>
          <w:p w:rsidR="006565F4" w:rsidRDefault="006565F4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Голки хірургічні атравматичні</w:t>
            </w:r>
          </w:p>
        </w:tc>
        <w:tc>
          <w:tcPr>
            <w:tcW w:w="1842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шт</w:t>
            </w:r>
          </w:p>
        </w:tc>
      </w:tr>
      <w:tr w:rsidR="006565F4" w:rsidTr="00F02944">
        <w:tc>
          <w:tcPr>
            <w:tcW w:w="566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34.</w:t>
            </w:r>
          </w:p>
        </w:tc>
        <w:tc>
          <w:tcPr>
            <w:tcW w:w="7622" w:type="dxa"/>
          </w:tcPr>
          <w:p w:rsidR="006565F4" w:rsidRDefault="006565F4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Шини імобілізаційні фанерні (різних розмірів)</w:t>
            </w:r>
          </w:p>
        </w:tc>
        <w:tc>
          <w:tcPr>
            <w:tcW w:w="1842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комплект</w:t>
            </w:r>
          </w:p>
        </w:tc>
      </w:tr>
      <w:tr w:rsidR="006565F4" w:rsidTr="00F02944">
        <w:tc>
          <w:tcPr>
            <w:tcW w:w="566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7622" w:type="dxa"/>
          </w:tcPr>
          <w:p w:rsidR="006565F4" w:rsidRDefault="006565F4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Шини Крамера</w:t>
            </w:r>
          </w:p>
        </w:tc>
        <w:tc>
          <w:tcPr>
            <w:tcW w:w="1842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</w:t>
            </w:r>
          </w:p>
        </w:tc>
      </w:tr>
      <w:tr w:rsidR="006565F4" w:rsidTr="00F02944">
        <w:tc>
          <w:tcPr>
            <w:tcW w:w="566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7622" w:type="dxa"/>
          </w:tcPr>
          <w:p w:rsidR="006565F4" w:rsidRDefault="006565F4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сумка</w:t>
            </w:r>
          </w:p>
        </w:tc>
        <w:tc>
          <w:tcPr>
            <w:tcW w:w="1842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</w:t>
            </w:r>
          </w:p>
        </w:tc>
      </w:tr>
      <w:tr w:rsidR="006565F4" w:rsidTr="00F02944">
        <w:tc>
          <w:tcPr>
            <w:tcW w:w="566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7622" w:type="dxa"/>
          </w:tcPr>
          <w:p w:rsidR="006565F4" w:rsidRDefault="006565F4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Подушка киснева</w:t>
            </w:r>
          </w:p>
        </w:tc>
        <w:tc>
          <w:tcPr>
            <w:tcW w:w="1842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</w:t>
            </w:r>
          </w:p>
        </w:tc>
      </w:tr>
      <w:tr w:rsidR="006565F4" w:rsidTr="00F02944">
        <w:tc>
          <w:tcPr>
            <w:tcW w:w="566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7622" w:type="dxa"/>
          </w:tcPr>
          <w:p w:rsidR="006565F4" w:rsidRDefault="006565F4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 дихальний ручний (мішок Амбу)</w:t>
            </w:r>
          </w:p>
        </w:tc>
        <w:tc>
          <w:tcPr>
            <w:tcW w:w="1842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</w:t>
            </w:r>
          </w:p>
        </w:tc>
      </w:tr>
      <w:tr w:rsidR="006565F4" w:rsidTr="00F02944">
        <w:tc>
          <w:tcPr>
            <w:tcW w:w="566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7622" w:type="dxa"/>
          </w:tcPr>
          <w:p w:rsidR="006565F4" w:rsidRDefault="006565F4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Ножний аспіратор з набором катетерів</w:t>
            </w:r>
          </w:p>
        </w:tc>
        <w:tc>
          <w:tcPr>
            <w:tcW w:w="1842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</w:t>
            </w:r>
          </w:p>
        </w:tc>
      </w:tr>
      <w:tr w:rsidR="006565F4" w:rsidTr="00F02944">
        <w:tc>
          <w:tcPr>
            <w:tcW w:w="566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7622" w:type="dxa"/>
          </w:tcPr>
          <w:p w:rsidR="006565F4" w:rsidRDefault="006565F4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Ноші</w:t>
            </w:r>
          </w:p>
        </w:tc>
        <w:tc>
          <w:tcPr>
            <w:tcW w:w="1842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</w:t>
            </w:r>
          </w:p>
        </w:tc>
      </w:tr>
      <w:tr w:rsidR="006565F4" w:rsidTr="00F02944">
        <w:tc>
          <w:tcPr>
            <w:tcW w:w="566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7622" w:type="dxa"/>
          </w:tcPr>
          <w:p w:rsidR="006565F4" w:rsidRDefault="006565F4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Клейонка підкладна</w:t>
            </w:r>
          </w:p>
        </w:tc>
        <w:tc>
          <w:tcPr>
            <w:tcW w:w="1842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м</w:t>
            </w:r>
          </w:p>
        </w:tc>
      </w:tr>
      <w:tr w:rsidR="006565F4" w:rsidTr="00F02944">
        <w:tc>
          <w:tcPr>
            <w:tcW w:w="566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7622" w:type="dxa"/>
          </w:tcPr>
          <w:p w:rsidR="006565F4" w:rsidRDefault="006565F4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Шафа медична</w:t>
            </w:r>
          </w:p>
        </w:tc>
        <w:tc>
          <w:tcPr>
            <w:tcW w:w="1842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</w:t>
            </w:r>
          </w:p>
        </w:tc>
      </w:tr>
      <w:tr w:rsidR="006565F4" w:rsidTr="00F02944">
        <w:tc>
          <w:tcPr>
            <w:tcW w:w="566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7622" w:type="dxa"/>
          </w:tcPr>
          <w:p w:rsidR="006565F4" w:rsidRDefault="006565F4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Шафа для зберігання запасу медикаментів</w:t>
            </w:r>
          </w:p>
        </w:tc>
        <w:tc>
          <w:tcPr>
            <w:tcW w:w="1842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</w:t>
            </w:r>
          </w:p>
        </w:tc>
      </w:tr>
      <w:tr w:rsidR="006565F4" w:rsidTr="00F02944">
        <w:tc>
          <w:tcPr>
            <w:tcW w:w="566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7622" w:type="dxa"/>
          </w:tcPr>
          <w:p w:rsidR="006565F4" w:rsidRDefault="006565F4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 устаткування для проведення інгаляційної терапії</w:t>
            </w:r>
          </w:p>
        </w:tc>
        <w:tc>
          <w:tcPr>
            <w:tcW w:w="1842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</w:t>
            </w:r>
          </w:p>
        </w:tc>
      </w:tr>
      <w:tr w:rsidR="006565F4" w:rsidTr="00F02944">
        <w:tc>
          <w:tcPr>
            <w:tcW w:w="566" w:type="dxa"/>
            <w:vAlign w:val="center"/>
          </w:tcPr>
          <w:p w:rsidR="006565F4" w:rsidRDefault="006565F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7622" w:type="dxa"/>
          </w:tcPr>
          <w:p w:rsidR="006565F4" w:rsidRDefault="00F02944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маніпуляційний</w:t>
            </w:r>
          </w:p>
        </w:tc>
        <w:tc>
          <w:tcPr>
            <w:tcW w:w="1842" w:type="dxa"/>
            <w:vAlign w:val="center"/>
          </w:tcPr>
          <w:p w:rsidR="006565F4" w:rsidRDefault="00F0294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</w:t>
            </w:r>
          </w:p>
        </w:tc>
      </w:tr>
      <w:tr w:rsidR="00F02944" w:rsidTr="00F02944">
        <w:tc>
          <w:tcPr>
            <w:tcW w:w="566" w:type="dxa"/>
            <w:vAlign w:val="center"/>
          </w:tcPr>
          <w:p w:rsidR="00F02944" w:rsidRDefault="00F0294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7622" w:type="dxa"/>
          </w:tcPr>
          <w:p w:rsidR="00F02944" w:rsidRDefault="00F02944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письмовий</w:t>
            </w:r>
          </w:p>
        </w:tc>
        <w:tc>
          <w:tcPr>
            <w:tcW w:w="1842" w:type="dxa"/>
            <w:vAlign w:val="center"/>
          </w:tcPr>
          <w:p w:rsidR="00F02944" w:rsidRDefault="00F0294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</w:t>
            </w:r>
          </w:p>
        </w:tc>
      </w:tr>
      <w:tr w:rsidR="00F02944" w:rsidTr="00F02944">
        <w:tc>
          <w:tcPr>
            <w:tcW w:w="566" w:type="dxa"/>
            <w:vAlign w:val="center"/>
          </w:tcPr>
          <w:p w:rsidR="00F02944" w:rsidRDefault="00F0294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7622" w:type="dxa"/>
          </w:tcPr>
          <w:p w:rsidR="00F02944" w:rsidRDefault="00F02944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Шафа платяна</w:t>
            </w:r>
          </w:p>
        </w:tc>
        <w:tc>
          <w:tcPr>
            <w:tcW w:w="1842" w:type="dxa"/>
            <w:vAlign w:val="center"/>
          </w:tcPr>
          <w:p w:rsidR="00F02944" w:rsidRDefault="00F0294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</w:t>
            </w:r>
          </w:p>
        </w:tc>
      </w:tr>
      <w:tr w:rsidR="00F02944" w:rsidTr="00F02944">
        <w:tc>
          <w:tcPr>
            <w:tcW w:w="566" w:type="dxa"/>
            <w:vAlign w:val="center"/>
          </w:tcPr>
          <w:p w:rsidR="00F02944" w:rsidRDefault="00F0294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7622" w:type="dxa"/>
          </w:tcPr>
          <w:p w:rsidR="00F02944" w:rsidRDefault="00F02944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Кушетка</w:t>
            </w:r>
          </w:p>
        </w:tc>
        <w:tc>
          <w:tcPr>
            <w:tcW w:w="1842" w:type="dxa"/>
            <w:vAlign w:val="center"/>
          </w:tcPr>
          <w:p w:rsidR="00F02944" w:rsidRDefault="00F0294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</w:t>
            </w:r>
          </w:p>
        </w:tc>
      </w:tr>
      <w:tr w:rsidR="00F02944" w:rsidTr="00F02944">
        <w:tc>
          <w:tcPr>
            <w:tcW w:w="566" w:type="dxa"/>
            <w:vAlign w:val="center"/>
          </w:tcPr>
          <w:p w:rsidR="00F02944" w:rsidRDefault="00F0294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7622" w:type="dxa"/>
          </w:tcPr>
          <w:p w:rsidR="00F02944" w:rsidRDefault="00F02944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Таз емальований</w:t>
            </w:r>
          </w:p>
        </w:tc>
        <w:tc>
          <w:tcPr>
            <w:tcW w:w="1842" w:type="dxa"/>
            <w:vAlign w:val="center"/>
          </w:tcPr>
          <w:p w:rsidR="00F02944" w:rsidRDefault="00F0294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</w:t>
            </w:r>
          </w:p>
        </w:tc>
      </w:tr>
      <w:tr w:rsidR="00F02944" w:rsidTr="00F02944">
        <w:tc>
          <w:tcPr>
            <w:tcW w:w="566" w:type="dxa"/>
            <w:vAlign w:val="center"/>
          </w:tcPr>
          <w:p w:rsidR="00F02944" w:rsidRDefault="00F0294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7622" w:type="dxa"/>
          </w:tcPr>
          <w:p w:rsidR="00F02944" w:rsidRDefault="00F02944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Вмивальник</w:t>
            </w:r>
          </w:p>
        </w:tc>
        <w:tc>
          <w:tcPr>
            <w:tcW w:w="1842" w:type="dxa"/>
            <w:vAlign w:val="center"/>
          </w:tcPr>
          <w:p w:rsidR="00F02944" w:rsidRDefault="00F0294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</w:t>
            </w:r>
          </w:p>
        </w:tc>
      </w:tr>
      <w:tr w:rsidR="00F02944" w:rsidTr="00F02944">
        <w:tc>
          <w:tcPr>
            <w:tcW w:w="566" w:type="dxa"/>
            <w:vAlign w:val="center"/>
          </w:tcPr>
          <w:p w:rsidR="00F02944" w:rsidRDefault="00F0294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7622" w:type="dxa"/>
          </w:tcPr>
          <w:p w:rsidR="00F02944" w:rsidRDefault="00F02944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Відро педальне</w:t>
            </w:r>
          </w:p>
        </w:tc>
        <w:tc>
          <w:tcPr>
            <w:tcW w:w="1842" w:type="dxa"/>
            <w:vAlign w:val="center"/>
          </w:tcPr>
          <w:p w:rsidR="00F02944" w:rsidRDefault="00F0294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</w:t>
            </w:r>
          </w:p>
        </w:tc>
      </w:tr>
      <w:tr w:rsidR="00F02944" w:rsidTr="00F02944">
        <w:tc>
          <w:tcPr>
            <w:tcW w:w="566" w:type="dxa"/>
            <w:vAlign w:val="center"/>
          </w:tcPr>
          <w:p w:rsidR="00F02944" w:rsidRDefault="00F0294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7622" w:type="dxa"/>
          </w:tcPr>
          <w:p w:rsidR="00F02944" w:rsidRDefault="00F02944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Бритва</w:t>
            </w:r>
          </w:p>
        </w:tc>
        <w:tc>
          <w:tcPr>
            <w:tcW w:w="1842" w:type="dxa"/>
            <w:vAlign w:val="center"/>
          </w:tcPr>
          <w:p w:rsidR="00F02944" w:rsidRDefault="00F0294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</w:t>
            </w:r>
          </w:p>
        </w:tc>
      </w:tr>
      <w:tr w:rsidR="00F02944" w:rsidTr="00F02944">
        <w:tc>
          <w:tcPr>
            <w:tcW w:w="566" w:type="dxa"/>
            <w:vAlign w:val="center"/>
          </w:tcPr>
          <w:p w:rsidR="00F02944" w:rsidRDefault="00F0294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7622" w:type="dxa"/>
          </w:tcPr>
          <w:p w:rsidR="00F02944" w:rsidRDefault="00F02944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Електроплитка</w:t>
            </w:r>
          </w:p>
        </w:tc>
        <w:tc>
          <w:tcPr>
            <w:tcW w:w="1842" w:type="dxa"/>
            <w:vAlign w:val="center"/>
          </w:tcPr>
          <w:p w:rsidR="00F02944" w:rsidRDefault="00F0294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</w:t>
            </w:r>
          </w:p>
        </w:tc>
      </w:tr>
      <w:tr w:rsidR="00F02944" w:rsidTr="00F02944">
        <w:tc>
          <w:tcPr>
            <w:tcW w:w="566" w:type="dxa"/>
            <w:vAlign w:val="center"/>
          </w:tcPr>
          <w:p w:rsidR="00F02944" w:rsidRDefault="00F0294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7622" w:type="dxa"/>
          </w:tcPr>
          <w:p w:rsidR="00F02944" w:rsidRDefault="00F02944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Електрочайник</w:t>
            </w:r>
          </w:p>
        </w:tc>
        <w:tc>
          <w:tcPr>
            <w:tcW w:w="1842" w:type="dxa"/>
            <w:vAlign w:val="center"/>
          </w:tcPr>
          <w:p w:rsidR="00F02944" w:rsidRDefault="00F0294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</w:t>
            </w:r>
          </w:p>
        </w:tc>
      </w:tr>
      <w:tr w:rsidR="00F02944" w:rsidTr="00F02944">
        <w:tc>
          <w:tcPr>
            <w:tcW w:w="566" w:type="dxa"/>
            <w:vAlign w:val="center"/>
          </w:tcPr>
          <w:p w:rsidR="00F02944" w:rsidRDefault="00F0294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7622" w:type="dxa"/>
          </w:tcPr>
          <w:p w:rsidR="00F02944" w:rsidRDefault="00F02944" w:rsidP="008020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Таблиця надання первинної допомоги при отруєннях та невідкладних станах</w:t>
            </w:r>
          </w:p>
        </w:tc>
        <w:tc>
          <w:tcPr>
            <w:tcW w:w="1842" w:type="dxa"/>
            <w:vAlign w:val="center"/>
          </w:tcPr>
          <w:p w:rsidR="00F02944" w:rsidRDefault="00F02944" w:rsidP="00DB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</w:t>
            </w:r>
          </w:p>
        </w:tc>
      </w:tr>
    </w:tbl>
    <w:p w:rsidR="008020BE" w:rsidRDefault="008020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5CF0" w:rsidRPr="00695CF0" w:rsidRDefault="00695CF0" w:rsidP="0069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 77-47-97 – </w:t>
      </w:r>
      <w:proofErr w:type="spellStart"/>
      <w:r w:rsidRPr="00695CF0">
        <w:rPr>
          <w:rFonts w:ascii="Times New Roman" w:eastAsia="Calibri" w:hAnsi="Times New Roman" w:cs="Times New Roman"/>
          <w:sz w:val="28"/>
          <w:szCs w:val="28"/>
          <w:lang w:val="uk-UA"/>
        </w:rPr>
        <w:t>Кривець</w:t>
      </w:r>
      <w:bookmarkStart w:id="0" w:name="_GoBack"/>
      <w:bookmarkEnd w:id="0"/>
      <w:proofErr w:type="spellEnd"/>
      <w:r w:rsidR="00A27C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95CF0">
        <w:rPr>
          <w:rFonts w:ascii="Times New Roman" w:eastAsia="Calibri" w:hAnsi="Times New Roman" w:cs="Times New Roman"/>
          <w:sz w:val="28"/>
          <w:szCs w:val="28"/>
          <w:lang w:val="uk-UA"/>
        </w:rPr>
        <w:t>Людмила Іванівна,</w:t>
      </w:r>
      <w:r w:rsidR="00A27C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головний позаштатний експерт </w:t>
      </w:r>
      <w:r w:rsidRPr="00695C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управління охорони здоров’я облдержадміністрації зі спеціальності «Педіатрія» </w:t>
      </w:r>
    </w:p>
    <w:p w:rsidR="00695CF0" w:rsidRPr="00695CF0" w:rsidRDefault="00695C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5CF0" w:rsidRPr="00DB7439" w:rsidRDefault="00695CF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95CF0" w:rsidRPr="00DB7439" w:rsidSect="00833A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7CD"/>
    <w:multiLevelType w:val="multilevel"/>
    <w:tmpl w:val="C30667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A986444"/>
    <w:multiLevelType w:val="multilevel"/>
    <w:tmpl w:val="C30667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1FC1128"/>
    <w:multiLevelType w:val="multilevel"/>
    <w:tmpl w:val="C30667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DC8"/>
    <w:rsid w:val="000D5FD9"/>
    <w:rsid w:val="00123B61"/>
    <w:rsid w:val="001C4838"/>
    <w:rsid w:val="00282D7A"/>
    <w:rsid w:val="002E2FBC"/>
    <w:rsid w:val="00327DC8"/>
    <w:rsid w:val="0038589D"/>
    <w:rsid w:val="003F22DB"/>
    <w:rsid w:val="006565F4"/>
    <w:rsid w:val="00695CF0"/>
    <w:rsid w:val="008020BE"/>
    <w:rsid w:val="00833A5D"/>
    <w:rsid w:val="00A27A03"/>
    <w:rsid w:val="00A27C6D"/>
    <w:rsid w:val="00AA4E48"/>
    <w:rsid w:val="00BA36F4"/>
    <w:rsid w:val="00CB6125"/>
    <w:rsid w:val="00CC7AB4"/>
    <w:rsid w:val="00DB7439"/>
    <w:rsid w:val="00DD7A9F"/>
    <w:rsid w:val="00DE3F40"/>
    <w:rsid w:val="00F02944"/>
    <w:rsid w:val="00F0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F40"/>
    <w:pPr>
      <w:ind w:left="720"/>
      <w:contextualSpacing/>
    </w:pPr>
  </w:style>
  <w:style w:type="table" w:styleId="a4">
    <w:name w:val="Table Grid"/>
    <w:basedOn w:val="a1"/>
    <w:uiPriority w:val="59"/>
    <w:rsid w:val="00DB7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21CD-331A-4000-BE1C-68C4B53D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Акименко</cp:lastModifiedBy>
  <cp:revision>7</cp:revision>
  <cp:lastPrinted>2018-01-29T09:02:00Z</cp:lastPrinted>
  <dcterms:created xsi:type="dcterms:W3CDTF">2018-05-16T07:14:00Z</dcterms:created>
  <dcterms:modified xsi:type="dcterms:W3CDTF">2019-05-21T11:46:00Z</dcterms:modified>
</cp:coreProperties>
</file>